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25" w:rsidRPr="00912696" w:rsidRDefault="00B1474B" w:rsidP="004077E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Педагогический состав </w:t>
      </w:r>
      <w:r w:rsidR="001E3495">
        <w:rPr>
          <w:rFonts w:ascii="Times New Roman" w:hAnsi="Times New Roman" w:cs="Times New Roman"/>
          <w:b/>
          <w:sz w:val="24"/>
        </w:rPr>
        <w:t>на 01.</w:t>
      </w:r>
      <w:r w:rsidR="007A0123">
        <w:rPr>
          <w:rFonts w:ascii="Times New Roman" w:hAnsi="Times New Roman" w:cs="Times New Roman"/>
          <w:b/>
          <w:sz w:val="24"/>
        </w:rPr>
        <w:t>0</w:t>
      </w:r>
      <w:r w:rsidR="00BB3510">
        <w:rPr>
          <w:rFonts w:ascii="Times New Roman" w:hAnsi="Times New Roman" w:cs="Times New Roman"/>
          <w:b/>
          <w:sz w:val="24"/>
        </w:rPr>
        <w:t>9</w:t>
      </w:r>
      <w:r w:rsidR="001E3495">
        <w:rPr>
          <w:rFonts w:ascii="Times New Roman" w:hAnsi="Times New Roman" w:cs="Times New Roman"/>
          <w:b/>
          <w:sz w:val="24"/>
        </w:rPr>
        <w:t>.20</w:t>
      </w:r>
      <w:r w:rsidR="007A0123">
        <w:rPr>
          <w:rFonts w:ascii="Times New Roman" w:hAnsi="Times New Roman" w:cs="Times New Roman"/>
          <w:b/>
          <w:sz w:val="24"/>
        </w:rPr>
        <w:t>2</w:t>
      </w:r>
      <w:r w:rsidR="00912696">
        <w:rPr>
          <w:rFonts w:ascii="Times New Roman" w:hAnsi="Times New Roman" w:cs="Times New Roman"/>
          <w:b/>
          <w:sz w:val="24"/>
          <w:lang w:val="en-US"/>
        </w:rPr>
        <w:t>4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851"/>
        <w:gridCol w:w="1417"/>
        <w:gridCol w:w="1276"/>
        <w:gridCol w:w="1418"/>
        <w:gridCol w:w="1701"/>
        <w:gridCol w:w="1275"/>
        <w:gridCol w:w="1134"/>
        <w:gridCol w:w="1418"/>
        <w:gridCol w:w="2268"/>
      </w:tblGrid>
      <w:tr w:rsidR="00C31E33" w:rsidRPr="001E3495" w:rsidTr="00C31E33">
        <w:trPr>
          <w:trHeight w:val="378"/>
        </w:trPr>
        <w:tc>
          <w:tcPr>
            <w:tcW w:w="534" w:type="dxa"/>
          </w:tcPr>
          <w:p w:rsidR="00C31E33" w:rsidRPr="007E6953" w:rsidRDefault="00C31E33" w:rsidP="00621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695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5734" w:type="dxa"/>
            <w:gridSpan w:val="11"/>
          </w:tcPr>
          <w:p w:rsidR="00C31E33" w:rsidRPr="007E6953" w:rsidRDefault="007E6953" w:rsidP="007E695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6953">
              <w:rPr>
                <w:rStyle w:val="a9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</w:t>
            </w:r>
            <w:r w:rsidR="00C31E33" w:rsidRPr="007E6953">
              <w:rPr>
                <w:rStyle w:val="a9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едагог</w:t>
            </w:r>
            <w:r w:rsidRPr="007E6953">
              <w:rPr>
                <w:rStyle w:val="a9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и</w:t>
            </w:r>
            <w:r w:rsidR="00C31E33" w:rsidRPr="007E6953">
              <w:rPr>
                <w:rStyle w:val="a9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7E6953">
              <w:rPr>
                <w:rStyle w:val="a9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реализующие Общеобразовательную программу </w:t>
            </w:r>
            <w:r w:rsidR="00C31E33" w:rsidRPr="007E695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hyperlink r:id="rId6" w:history="1">
              <w:r w:rsidR="00C31E33" w:rsidRPr="007E6953">
                <w:rPr>
                  <w:rStyle w:val="aa"/>
                  <w:rFonts w:ascii="Times New Roman" w:hAnsi="Times New Roman" w:cs="Times New Roman"/>
                  <w:color w:val="auto"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Муниципального автономного дошкольного образовательного учреждения «Детский сад № 40 г. Челябинска Какаду» ( разработана в соответствии с Федеральным государственным образовательным стандартом дошкольного образования (утвержденным приказом Министерства образования и науки РФ от 17.10.2013 № 1155, в редакции приказа Минпросвещения России от 8.11.2022 г. № 955) и Федеральной образовательной программой дошкольного образования (принятой приказом Министерства просвещения Российской Федерации от 25.11.2022 г. N 1028) с приоритетным осуществлением образовательной области «Социально-коммуникативное развитие» модуль «Россия наша Родина».</w:t>
              </w:r>
            </w:hyperlink>
          </w:p>
        </w:tc>
      </w:tr>
      <w:tr w:rsidR="00C31E33" w:rsidRPr="001E3495" w:rsidTr="00C31E33">
        <w:tc>
          <w:tcPr>
            <w:tcW w:w="534" w:type="dxa"/>
            <w:vMerge w:val="restart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ФИО педагога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год принятия на работу</w:t>
            </w:r>
          </w:p>
        </w:tc>
        <w:tc>
          <w:tcPr>
            <w:tcW w:w="1134" w:type="dxa"/>
            <w:vMerge w:val="restart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Должность/квалификационная категория</w:t>
            </w:r>
          </w:p>
        </w:tc>
        <w:tc>
          <w:tcPr>
            <w:tcW w:w="851" w:type="dxa"/>
          </w:tcPr>
          <w:p w:rsidR="00C31E33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2693" w:type="dxa"/>
            <w:gridSpan w:val="2"/>
          </w:tcPr>
          <w:p w:rsidR="00C31E33" w:rsidRPr="001E3495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214" w:type="dxa"/>
            <w:gridSpan w:val="6"/>
          </w:tcPr>
          <w:p w:rsidR="00C31E33" w:rsidRPr="001E3495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Курсы повышение квалификации</w:t>
            </w:r>
          </w:p>
        </w:tc>
      </w:tr>
      <w:tr w:rsidR="00C31E33" w:rsidRPr="001E3495" w:rsidTr="007A0123">
        <w:tc>
          <w:tcPr>
            <w:tcW w:w="534" w:type="dxa"/>
            <w:vMerge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1E33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Пед. стаж</w:t>
            </w:r>
          </w:p>
        </w:tc>
        <w:tc>
          <w:tcPr>
            <w:tcW w:w="1417" w:type="dxa"/>
          </w:tcPr>
          <w:p w:rsidR="00C31E33" w:rsidRPr="001E3495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</w:p>
        </w:tc>
        <w:tc>
          <w:tcPr>
            <w:tcW w:w="1276" w:type="dxa"/>
          </w:tcPr>
          <w:p w:rsidR="00C31E33" w:rsidRPr="001E3495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Курсовая переподготовка</w:t>
            </w:r>
          </w:p>
        </w:tc>
        <w:tc>
          <w:tcPr>
            <w:tcW w:w="1418" w:type="dxa"/>
          </w:tcPr>
          <w:p w:rsidR="00C31E33" w:rsidRPr="001E3495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</w:p>
        </w:tc>
        <w:tc>
          <w:tcPr>
            <w:tcW w:w="1701" w:type="dxa"/>
          </w:tcPr>
          <w:p w:rsidR="00C31E33" w:rsidRPr="001E3495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конаправ-</w:t>
            </w:r>
          </w:p>
          <w:p w:rsidR="00C31E33" w:rsidRPr="001E3495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ленное образование</w:t>
            </w:r>
          </w:p>
        </w:tc>
        <w:tc>
          <w:tcPr>
            <w:tcW w:w="1275" w:type="dxa"/>
          </w:tcPr>
          <w:p w:rsidR="00C31E33" w:rsidRPr="001E3495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1134" w:type="dxa"/>
          </w:tcPr>
          <w:p w:rsidR="00C31E33" w:rsidRPr="001E3495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Инклюзивное образование</w:t>
            </w:r>
          </w:p>
        </w:tc>
        <w:tc>
          <w:tcPr>
            <w:tcW w:w="1418" w:type="dxa"/>
          </w:tcPr>
          <w:p w:rsidR="00C31E33" w:rsidRPr="001E3495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образования</w:t>
            </w:r>
          </w:p>
        </w:tc>
        <w:tc>
          <w:tcPr>
            <w:tcW w:w="2268" w:type="dxa"/>
          </w:tcPr>
          <w:p w:rsidR="00C31E33" w:rsidRPr="001E3495" w:rsidRDefault="00C31E33" w:rsidP="00C3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Сертификаты</w:t>
            </w:r>
          </w:p>
        </w:tc>
      </w:tr>
      <w:tr w:rsidR="00C31E33" w:rsidRPr="001E3495" w:rsidTr="007A0123">
        <w:tc>
          <w:tcPr>
            <w:tcW w:w="534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C31E33" w:rsidRDefault="00C31E33" w:rsidP="00C31E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8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Аристова Гульнара  Шакировна </w:t>
            </w:r>
          </w:p>
          <w:p w:rsidR="00C31E33" w:rsidRPr="00C328FF" w:rsidRDefault="00C31E33" w:rsidP="00C31E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8FF">
              <w:rPr>
                <w:rFonts w:ascii="Times New Roman" w:hAnsi="Times New Roman" w:cs="Times New Roman"/>
                <w:b/>
                <w:sz w:val="16"/>
                <w:szCs w:val="16"/>
              </w:rPr>
              <w:t>01.07.2021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  Высшая квалификационная категория</w:t>
            </w:r>
          </w:p>
        </w:tc>
        <w:tc>
          <w:tcPr>
            <w:tcW w:w="851" w:type="dxa"/>
          </w:tcPr>
          <w:p w:rsidR="00C31E33" w:rsidRPr="00123B53" w:rsidRDefault="00C31E33" w:rsidP="00C31E33">
            <w:pPr>
              <w:rPr>
                <w:rFonts w:ascii="PT Sans Caption" w:hAnsi="PT Sans Captio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13,6/6,6</w:t>
            </w:r>
          </w:p>
        </w:tc>
        <w:tc>
          <w:tcPr>
            <w:tcW w:w="1417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/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Воспитание детей раннего возраста»</w:t>
            </w:r>
          </w:p>
        </w:tc>
        <w:tc>
          <w:tcPr>
            <w:tcW w:w="1418" w:type="dxa"/>
          </w:tcPr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ИДОиПО ФГБОУ ВПО «ЧГПУ»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Современные педагогические технологии развития детей в условиях ФГОС ДО -72 часа -2015 год.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ГБУ ДПО «ЧИППКРО»  Педагогическая деятельность в условиях реализации ФГОС ДО – 2019 72 часа</w:t>
            </w:r>
          </w:p>
        </w:tc>
        <w:tc>
          <w:tcPr>
            <w:tcW w:w="1701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УМЦ г. Челябинска»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интерактивного оборудования в дошкольных образовательных организаций» -36 часов 2021 год  </w:t>
            </w:r>
          </w:p>
        </w:tc>
        <w:tc>
          <w:tcPr>
            <w:tcW w:w="1134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УМЦ г. Челябинска»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Лего-технологий в образовательном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ДОУ в условиях реализации ФГОС дошкольного 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- 18 часов -2020 год</w:t>
            </w:r>
          </w:p>
        </w:tc>
        <w:tc>
          <w:tcPr>
            <w:tcW w:w="2268" w:type="dxa"/>
          </w:tcPr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C31E33" w:rsidRPr="00E6674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C31E33" w:rsidRPr="001E3495" w:rsidTr="007A0123">
        <w:tc>
          <w:tcPr>
            <w:tcW w:w="534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842" w:type="dxa"/>
          </w:tcPr>
          <w:p w:rsidR="00C31E33" w:rsidRDefault="00C31E33" w:rsidP="00C31E33">
            <w:pPr>
              <w:ind w:left="-23" w:firstLine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Кудрявцева Дарья Владимировна </w:t>
            </w:r>
          </w:p>
          <w:p w:rsidR="00C31E33" w:rsidRPr="00787C96" w:rsidRDefault="00C31E33" w:rsidP="00C31E33">
            <w:pPr>
              <w:ind w:left="-23" w:firstLine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1E33" w:rsidRDefault="00C31E33" w:rsidP="00C31E33">
            <w:pPr>
              <w:ind w:left="-23" w:firstLine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01.04.2016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C31E33" w:rsidRDefault="00C31E33" w:rsidP="00C31E33">
            <w:pPr>
              <w:ind w:left="-23" w:firstLine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Участник Педагогического калейдоскопа -2020</w:t>
            </w:r>
          </w:p>
          <w:p w:rsidR="00C31E33" w:rsidRPr="00A35E9C" w:rsidRDefault="00C31E33" w:rsidP="00C31E33">
            <w:pPr>
              <w:ind w:left="-23" w:firstLine="2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35E9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ПЕДАГОГ -НАСТАВНИК</w:t>
            </w:r>
          </w:p>
        </w:tc>
        <w:tc>
          <w:tcPr>
            <w:tcW w:w="1134" w:type="dxa"/>
          </w:tcPr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17,5/10,5</w:t>
            </w:r>
          </w:p>
        </w:tc>
        <w:tc>
          <w:tcPr>
            <w:tcW w:w="1417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педагогическое, 2016 Психология и педагогика развития детей дошкольного возраста</w:t>
            </w:r>
          </w:p>
        </w:tc>
        <w:tc>
          <w:tcPr>
            <w:tcW w:w="1276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РЦОКИО</w:t>
            </w:r>
          </w:p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деятельность в условиях введения ФГОС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2014</w:t>
            </w:r>
          </w:p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процесса в ДОУ в условиях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ФГОС ДОУ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2018 </w:t>
            </w:r>
          </w:p>
        </w:tc>
        <w:tc>
          <w:tcPr>
            <w:tcW w:w="1701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Теория и методика развития детей раннего возраста, 2013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Реализация педагогических технологий в решении актуальных проблем педагогической деятельности в условиях реализации ФГОС ДО- 2017</w:t>
            </w:r>
          </w:p>
        </w:tc>
        <w:tc>
          <w:tcPr>
            <w:tcW w:w="1275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Информационно – комуникационные технологии- 2015</w:t>
            </w:r>
          </w:p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профессиональной ИКТ – компетенции педагога. 2019 </w:t>
            </w:r>
          </w:p>
        </w:tc>
        <w:tc>
          <w:tcPr>
            <w:tcW w:w="1134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специальных образовательных условий для детей с ОВЗ - 2020</w:t>
            </w:r>
          </w:p>
        </w:tc>
        <w:tc>
          <w:tcPr>
            <w:tcW w:w="2268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Базовые информационно – коммуникационные технологии в деятельности специалиста- 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Блог как эффективной инструмент создания электронного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Портфолио специалиста -2015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C31E33" w:rsidRDefault="00C31E33" w:rsidP="00C3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C31E33" w:rsidRDefault="00C31E33" w:rsidP="00C3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C31E33" w:rsidRDefault="00C31E33" w:rsidP="00C3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C31E33" w:rsidRDefault="00C31E33" w:rsidP="00C3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C31E33" w:rsidRDefault="00C31E33" w:rsidP="00C3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C31E33" w:rsidRPr="001E3495" w:rsidTr="007A0123">
        <w:tc>
          <w:tcPr>
            <w:tcW w:w="534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C31E33" w:rsidRDefault="00C31E33" w:rsidP="00C31E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Коняева Ольга Юрьевна </w:t>
            </w:r>
          </w:p>
          <w:p w:rsidR="00C31E33" w:rsidRDefault="00C31E33" w:rsidP="00C31E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1E33" w:rsidRDefault="00C31E33" w:rsidP="00C31E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8CC">
              <w:rPr>
                <w:rFonts w:ascii="Times New Roman" w:hAnsi="Times New Roman" w:cs="Times New Roman"/>
                <w:b/>
                <w:sz w:val="16"/>
                <w:szCs w:val="16"/>
              </w:rPr>
              <w:t>27.03.2019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квалификационная категория</w:t>
            </w:r>
          </w:p>
        </w:tc>
        <w:tc>
          <w:tcPr>
            <w:tcW w:w="851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17,0/0,2 </w:t>
            </w:r>
          </w:p>
        </w:tc>
        <w:tc>
          <w:tcPr>
            <w:tcW w:w="1417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/ Профессиональная переподготовка </w:t>
            </w:r>
          </w:p>
        </w:tc>
        <w:tc>
          <w:tcPr>
            <w:tcW w:w="1276" w:type="dxa"/>
          </w:tcPr>
          <w:p w:rsidR="00C31E3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Современные образовательные технологии в условиях реализации ФГОС ДО -2020</w:t>
            </w:r>
          </w:p>
        </w:tc>
        <w:tc>
          <w:tcPr>
            <w:tcW w:w="1418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1E33" w:rsidRPr="001E3495" w:rsidRDefault="00C31E33" w:rsidP="00C3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C31E33" w:rsidRDefault="00C31E33" w:rsidP="00C3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C31E33" w:rsidRPr="006D1D7D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C31E33" w:rsidRPr="008C5F23" w:rsidRDefault="00C31E33" w:rsidP="00C3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6D1D7D">
        <w:trPr>
          <w:trHeight w:val="4385"/>
        </w:trPr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Копил </w:t>
            </w: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Александра Васильевна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5C1">
              <w:rPr>
                <w:rFonts w:ascii="Times New Roman" w:hAnsi="Times New Roman" w:cs="Times New Roman"/>
                <w:b/>
                <w:sz w:val="16"/>
                <w:szCs w:val="16"/>
              </w:rPr>
              <w:t>01.01.2015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16,3/5,7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педагогическое, 2003 специальная дошкольная педагогика и психология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ИДОиПО ФГБОУ ВПО «ЧГПУ»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процесса в ДОУ в условиях введения ФГОС ДО </w:t>
            </w: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Май, 2014</w:t>
            </w: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Рисуем на компьютере- 2016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 дефектолог по специальности Специальная дошкольная педагогика и психология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ИНТЕГРИРОВАННОГО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образования детей с особыми образовательными потребностями (72 часа)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ind w:left="-126" w:firstLine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ИДОиПО ФГБОУ ВПО «ЧГПУ»</w:t>
            </w:r>
          </w:p>
          <w:p w:rsidR="00732188" w:rsidRDefault="00732188" w:rsidP="00732188">
            <w:pPr>
              <w:ind w:left="-126" w:firstLine="126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Конструирование и робототехника в дошкольном образовании в условиях введения ФГОС, 2016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Pr="001E3495" w:rsidRDefault="00732188" w:rsidP="00732188">
            <w:pPr>
              <w:ind w:left="-126" w:firstLine="1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Воспитательная работа и технологии активного обучения в условиях реализации ФГОС ДО - 2020</w:t>
            </w: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6D1D7D">
        <w:trPr>
          <w:trHeight w:val="5788"/>
        </w:trPr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E3495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Карпенко Татьяна Ивановна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01.01.2015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E3495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Инстр по ФК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33,9/32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– организатор ФОГ и туризма 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ИДОиПО ФГБОУ ВПО «ЧГПУ»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процесса в ДОУ в условиях введения ФГОС ДО - 2014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Февраль, 2014</w:t>
            </w: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Информационно – коммуникационные технологии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Инструктор ЛФК</w:t>
            </w:r>
          </w:p>
        </w:tc>
        <w:tc>
          <w:tcPr>
            <w:tcW w:w="141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 воспитанников ДОУ-2020- 2020</w:t>
            </w: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Инклюзия без границ « эффективное обучение детей с особыми образовательными потребностями- 2017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>Хаова Юлия Владимировна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5C1">
              <w:rPr>
                <w:rFonts w:ascii="Times New Roman" w:hAnsi="Times New Roman" w:cs="Times New Roman"/>
                <w:b/>
                <w:sz w:val="16"/>
                <w:szCs w:val="16"/>
              </w:rPr>
              <w:t>01.01.2015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17,1/15,10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педагогическое, 2009 учитель начальных классов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Май, 2014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ИДОиПО ФГБОУ ВПО «ЧГПУ»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процесса в ДОУ в условиях введения ФГОС ДО </w:t>
            </w: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Май, 2014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«РЦОКИО»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Внутренняя система оценки качества образования дошкольной образовательной организации. Управление в условиях реализации изменяющегося законодательства – 2017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Современные образовательные технологии в учреждении в условиях реализации ФГОС дошкольного образования, 2019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Сайт образовательной организации.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Технологии создания и ведения сайта.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Защита персональных данных- 2017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РЦОКИО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в управлении образовательной организацией. Информационная система «Е-услиги. Образование»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Блог как эффективный инструмент создания электронного портфолио специалиста»2016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Воспитательная работа и технологии активного обучения в условиях реализации ФГОС ДО - 2020</w:t>
            </w: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Институт гражданской безопасности Антитеррористическая защищенность – 2019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Чемиринская Светлана Евгеньевна</w:t>
            </w:r>
          </w:p>
          <w:p w:rsidR="00732188" w:rsidRPr="00787C96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01.01.2015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Pr="001E3495" w:rsidRDefault="00732188" w:rsidP="00732188">
            <w:pPr>
              <w:ind w:hanging="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16,7/10,4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непедагогическое, 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Проф переподго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товка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дошкольного образования, 2015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развития детей раннего возраста в ДОУ (в условиях реализации ФГОС ДО)- 2019 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Блог как эффективный инструмент создания электронного портфолио специалиста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Май, 2016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Элетронное портфолио как способ интерактивной презентации профессиональной деятельности специалиста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Агрессивные дети дошкольного возраста технологии выявления и приемы работы- 2020</w:t>
            </w: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732188" w:rsidRDefault="00732188" w:rsidP="00732188">
            <w:pPr>
              <w:ind w:left="-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Черных Ирина Сергеевна </w:t>
            </w:r>
          </w:p>
          <w:p w:rsidR="00732188" w:rsidRDefault="00732188" w:rsidP="00732188">
            <w:pPr>
              <w:ind w:left="-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Pr="00787C96" w:rsidRDefault="00732188" w:rsidP="00732188">
            <w:pPr>
              <w:ind w:left="-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8FF">
              <w:rPr>
                <w:rFonts w:ascii="Times New Roman" w:hAnsi="Times New Roman" w:cs="Times New Roman"/>
                <w:b/>
                <w:sz w:val="16"/>
                <w:szCs w:val="16"/>
              </w:rPr>
              <w:t>25.11.2021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Воспитатель,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10/10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Воспитатель детей дошкольного возраста, Учитель дефектолог 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ИДОиПО ФГБОУ ВПО «ЧГПУ»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процесса в ДОУ в условиях введения ФГОС ДО </w:t>
            </w: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Май, 2014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«РЦОКИО»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Внутренняя система оценки качества образования дошкольной образовательной организации. Управление в условиях реализации изменяющегося законодательства – 2017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Современные образовательные технологии в учреждении в условиях реализации ФГОС дошкольного образования, 2019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>Закирова Татьяна Викторовна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26.01.2018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Муз. рук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3,8/2,6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Музыкальное и художественное  образование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 и методика  музыкального воспитания в дошкольном образовательном учреждении   (в условиях реализации ФГОС ДО) - 2019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8C5F23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Роднова Татьяна Николаевна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4D0">
              <w:rPr>
                <w:rFonts w:ascii="Times New Roman" w:hAnsi="Times New Roman" w:cs="Times New Roman"/>
                <w:b/>
                <w:sz w:val="16"/>
                <w:szCs w:val="16"/>
              </w:rPr>
              <w:t>08.04.2019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Участник Педагог года в номинации Педагогическое мастерство -2021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2место в Центральном районе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Муз. рук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732188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11,9/6,0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Музыкальное и художественное  образование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«ЧИППКРО» Воспитание детей дошкольного возраста в условиях реализации ФГОС ДО, 2015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 и методика  музыкального воспитания в дошкольном образовательном учреждении   (в условиях реализации ФГОС ДО) - 2019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Pr="005319FB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Старикова  Юлия Александровна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25.08.2020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Участник Педагог года в номинации Педагогическое мастерство -2021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место в Центральном районе</w:t>
            </w:r>
          </w:p>
          <w:p w:rsidR="00732188" w:rsidRPr="00A35E9C" w:rsidRDefault="00732188" w:rsidP="0073218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35E9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ПЕДАГОГ-НАСТАВНИК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</w:tc>
        <w:tc>
          <w:tcPr>
            <w:tcW w:w="851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21/19 </w:t>
            </w:r>
          </w:p>
        </w:tc>
        <w:tc>
          <w:tcPr>
            <w:tcW w:w="1417" w:type="dxa"/>
          </w:tcPr>
          <w:p w:rsidR="00732188" w:rsidRPr="003705E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Май, 2014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процесса в ДОУ в условиях введения ФГОС ДОУ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,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процесса в ДОУ в условиях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ФГОС ДОУ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«РЦОКИО»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Внутренняя система оценки качества образования дошкольной образовательной организации. Управление в условиях реализации изменяющегося законодательства – 2017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CB54D0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Современные образовательные технологии в учреждении в условиях реализации ФГОС дошкольного образования, 2019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732188" w:rsidRPr="00787C96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Клипенштейн Наталья Леонидовна Февраль, 2015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20,3/13,2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Среднее специальное непедагогическое, 1990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ГБУ ДПО «ЧИППКРО» Воспитание детей дошкольного возраста в условиях реализации ФГОС ДО, 2015</w:t>
            </w:r>
          </w:p>
        </w:tc>
        <w:tc>
          <w:tcPr>
            <w:tcW w:w="141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процесса в ДОУ в условиях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ФГОС ДОУ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2018</w:t>
            </w: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Информационно – коммуникационные технологии в деятельности специалиста (повышенный уровень)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профессиональной ИКТ – компетенции педагога. 2019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ФГБОУ ВПО «ЧГПУ»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Конструирование и робототехника в дошкольном образовании в условиях введения ФГОС, 2016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 воспитанников ДОУ -2020</w:t>
            </w: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Тупотина Елена Александровна </w:t>
            </w:r>
          </w:p>
          <w:p w:rsidR="00732188" w:rsidRPr="00787C96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 января 2024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Проф.переподготовка Воспитатель детей дошкольного возраста </w:t>
            </w:r>
          </w:p>
        </w:tc>
        <w:tc>
          <w:tcPr>
            <w:tcW w:w="1276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 ДПО «Челябинский институт переподготовки и повышения квалификации работников образования.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«Педагогическая деятельность в условиях реализации федерального государственного образовательного стандарта дошкольного образования» март - 2021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 ДПО «Челябинский институт переподготовки и повышения квалификации работников образования.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«Программно- целевые и технологические аспекты социального воспитания детей дошкольного возраста.-2021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ациям согласно СП 2.4.3648-20 «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>Сиковская Екатерина Алексеевна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Воспитатель,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Высшее педагогическое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, 2015г., специальная дошкольная педагогика и психология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Апрель 2017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Информационная компетентность педагога в условиях реализации ФГОС общего образования и профессиональных стандартов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ЧИППКРО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образовательные технологии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условиях реализации 3ФГОС ДО -2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019 </w:t>
            </w: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Pr="00787C96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Федорова </w:t>
            </w: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Мария Сергеевна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Воспитатель,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педагогическое, 2015 Специальное (дефектологическое)  образование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педагогические </w:t>
            </w: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технологии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развития детей в условиях введения ФГОС дошкольного образования, 2015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МБУ ДПО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«Использование интерактивного оборудования в образовательном процессе» 2016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Октябрь, 2016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спецобразование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Жигалова Татьяна Сергеевна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Воспитатель,Высшая квалификационная категория 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13,6/ 8,8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ГБОУ ДПО «ЧИРПО»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Современные педагогические технологии развития детей в условиях введения ФГОС дошкольного образования, декабрь, 2015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ГБОУ ДПО «ЧИППКРО»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условиях реализации ФГОС ДО - 2019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Март, 2016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Специализированое образование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</w:tcPr>
          <w:p w:rsidR="00732188" w:rsidRPr="00787C96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Нурова Анжела Раджабовна</w:t>
            </w:r>
          </w:p>
        </w:tc>
        <w:tc>
          <w:tcPr>
            <w:tcW w:w="1134" w:type="dxa"/>
          </w:tcPr>
          <w:p w:rsidR="00732188" w:rsidRDefault="00732188" w:rsidP="00732188">
            <w:r w:rsidRPr="00043C3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Первая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16/8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Специальное ( переподготовка)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»Высшая щкола делового администрирования Педагогика и методика дошкольного образования в условиях реализации ФГОС ДО – 72 часа 13-28.04.-2021.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843DCF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«Перспектива» Оказание первой помощи 16 часов -12.04-13.04 2021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732188" w:rsidRPr="00787C96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Панкова Екатерина Сергеевна</w:t>
            </w:r>
          </w:p>
        </w:tc>
        <w:tc>
          <w:tcPr>
            <w:tcW w:w="1134" w:type="dxa"/>
          </w:tcPr>
          <w:p w:rsidR="00732188" w:rsidRDefault="00732188" w:rsidP="00732188">
            <w:r w:rsidRPr="00043C3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2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Бойцова Ангелина Сергеевна</w:t>
            </w:r>
          </w:p>
        </w:tc>
        <w:tc>
          <w:tcPr>
            <w:tcW w:w="1134" w:type="dxa"/>
          </w:tcPr>
          <w:p w:rsidR="00732188" w:rsidRDefault="00732188" w:rsidP="00732188">
            <w:r w:rsidRPr="00043C3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851" w:type="dxa"/>
          </w:tcPr>
          <w:p w:rsidR="00732188" w:rsidRPr="00A35E9C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E9C">
              <w:rPr>
                <w:rFonts w:ascii="Times New Roman" w:hAnsi="Times New Roman" w:cs="Times New Roman"/>
                <w:sz w:val="16"/>
                <w:szCs w:val="16"/>
              </w:rPr>
              <w:t>1,3/1.0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2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Default="00732188" w:rsidP="00732188"/>
        </w:tc>
        <w:tc>
          <w:tcPr>
            <w:tcW w:w="851" w:type="dxa"/>
          </w:tcPr>
          <w:p w:rsidR="00732188" w:rsidRPr="00A35E9C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732188" w:rsidRPr="001E3495" w:rsidRDefault="00732188" w:rsidP="007321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32188">
        <w:tc>
          <w:tcPr>
            <w:tcW w:w="534" w:type="dxa"/>
            <w:shd w:val="clear" w:color="auto" w:fill="C6D9F1" w:themeFill="text2" w:themeFillTint="33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32188" w:rsidRDefault="00732188" w:rsidP="00732188"/>
        </w:tc>
        <w:tc>
          <w:tcPr>
            <w:tcW w:w="851" w:type="dxa"/>
            <w:shd w:val="clear" w:color="auto" w:fill="C6D9F1" w:themeFill="text2" w:themeFillTint="33"/>
          </w:tcPr>
          <w:p w:rsidR="00732188" w:rsidRPr="00A35E9C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C31E33">
        <w:tc>
          <w:tcPr>
            <w:tcW w:w="16268" w:type="dxa"/>
            <w:gridSpan w:val="12"/>
          </w:tcPr>
          <w:p w:rsidR="00732188" w:rsidRPr="007E6953" w:rsidRDefault="00732188" w:rsidP="00732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953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 детьми с особыми образовательными потребностями педагоги реализуют</w:t>
            </w:r>
            <w:r w:rsidRPr="007E6953">
              <w:rPr>
                <w:rStyle w:val="a9"/>
                <w:rFonts w:ascii="Arial" w:hAnsi="Arial" w:cs="Arial"/>
                <w:color w:val="626161"/>
                <w:sz w:val="28"/>
                <w:szCs w:val="28"/>
                <w:shd w:val="clear" w:color="auto" w:fill="FFFFFF"/>
              </w:rPr>
              <w:t xml:space="preserve"> :</w:t>
            </w:r>
            <w:hyperlink r:id="rId7" w:history="1">
              <w:r w:rsidRPr="007E69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Адаптированную образовательную программу Муниципального автономного дошкольного образовательного учреждения «Детский сад № 40 г. Челябинска Какаду» разработанную  в соответствии с Федеральным государственным образовательным стандартом дошкольного образования (утвержденным приказом Министерства образования и науки РФ от 17.10.2013 № 1155, в редакции приказа Минпросвещения России от 8.11.2022 г. № 955) и Федеральной адаптированной образовательной программой дошкольного образования для обучающихся с ограниченными возможностями здоровья (принятой приказом Министерства просвещения Российской Федерации от 24.11.2022 г. N 1022) и с приоритетным осуществлением образовательной области «Социально-коммуникативное развитие» модуль «Россия наша Родина».</w:t>
              </w:r>
            </w:hyperlink>
          </w:p>
        </w:tc>
      </w:tr>
      <w:tr w:rsidR="00732188" w:rsidRPr="001E3495" w:rsidTr="00C31E33">
        <w:tc>
          <w:tcPr>
            <w:tcW w:w="534" w:type="dxa"/>
            <w:vMerge w:val="restart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ФИО педагога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год принятия на работу</w:t>
            </w:r>
          </w:p>
        </w:tc>
        <w:tc>
          <w:tcPr>
            <w:tcW w:w="1134" w:type="dxa"/>
            <w:vMerge w:val="restart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Должность/квалификационная категория</w:t>
            </w:r>
          </w:p>
        </w:tc>
        <w:tc>
          <w:tcPr>
            <w:tcW w:w="851" w:type="dxa"/>
          </w:tcPr>
          <w:p w:rsidR="00732188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2693" w:type="dxa"/>
            <w:gridSpan w:val="2"/>
          </w:tcPr>
          <w:p w:rsidR="00732188" w:rsidRPr="001E3495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214" w:type="dxa"/>
            <w:gridSpan w:val="6"/>
          </w:tcPr>
          <w:p w:rsidR="00732188" w:rsidRPr="001E3495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Курсы повышение квалификации</w:t>
            </w:r>
          </w:p>
        </w:tc>
      </w:tr>
      <w:tr w:rsidR="00732188" w:rsidRPr="001E3495" w:rsidTr="007A0123">
        <w:tc>
          <w:tcPr>
            <w:tcW w:w="534" w:type="dxa"/>
            <w:vMerge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32188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Пед. стаж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Курсовая переподготовка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</w:p>
        </w:tc>
        <w:tc>
          <w:tcPr>
            <w:tcW w:w="1701" w:type="dxa"/>
          </w:tcPr>
          <w:p w:rsidR="00732188" w:rsidRPr="001E3495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конаправ-</w:t>
            </w:r>
          </w:p>
          <w:p w:rsidR="00732188" w:rsidRPr="001E3495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ленное образование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Инклюзивное образование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образования</w:t>
            </w:r>
          </w:p>
        </w:tc>
        <w:tc>
          <w:tcPr>
            <w:tcW w:w="2268" w:type="dxa"/>
          </w:tcPr>
          <w:p w:rsidR="00732188" w:rsidRPr="001E3495" w:rsidRDefault="00732188" w:rsidP="0073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Сертификаты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Пьячева Наталья Викторовна</w:t>
            </w:r>
          </w:p>
          <w:p w:rsidR="00732188" w:rsidRPr="00787C96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Pr="00787C96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28.09.2015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высшая квалификационная категория 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13,4/13,4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Среднее специальное педагогическое, 2002 учитель начальных классов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МБУ ДПО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образовательного процесса в ДОУ в условиях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ФГОС ДОУ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- 2017</w:t>
            </w: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Современные педагогические технологии развития детей в условиях введения ФГОС дошкольного образования, декабрь, 2015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предметно – пространственной среды ДС по ФГОС ДО - 2020</w:t>
            </w: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Стрельникова Екатерина Вячеславовна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2425">
              <w:rPr>
                <w:rFonts w:ascii="Times New Roman" w:hAnsi="Times New Roman" w:cs="Times New Roman"/>
                <w:b/>
                <w:sz w:val="16"/>
                <w:szCs w:val="16"/>
              </w:rPr>
              <w:t>21.06.2016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Победитель районного конкурса «Педагог года» Участник городского конкурса «Педагог года) -2019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Победитель Всероссийского конкурса Педагог года 2021 вошла в 20 лучших педагогов дошкольников в Уральском Федеральном округе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 квалификационная категория 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5,4/4,2 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педагогическое, 2015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Специальная дошкольная педагогика и психология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Проф переподготовка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Логопедия – обучение и воспитание лиц с нарушениями речи -2017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РЦОКИО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Информационная компетентность педагога в условиях реализации ФГОС ОО и профессиональных стандартов – 2016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Реализация педагогических технологий в решении актуальных проблем педагогической деятельности в условиях ФГОС ДО - 2017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МБУ ДПО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«УМЦ г. Челябинска»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 – коммуникационные технологии - 2018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Специальныйпсихолог и педагог – дефектолог для работы с детьми дошкольного возраста с отклонениями  в развитии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деятельности специалистов в сфере психолого – медико – педагогической помощи детям с ограниченными возможностями здоровья.</w:t>
            </w:r>
          </w:p>
        </w:tc>
        <w:tc>
          <w:tcPr>
            <w:tcW w:w="141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специальных образовательных условий для детей с ОВЗ – 2020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«Оказание первой помощи» 30.09.2019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8C5F23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732188" w:rsidRPr="00732188" w:rsidRDefault="00732188" w:rsidP="007321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188">
              <w:rPr>
                <w:rFonts w:ascii="Times New Roman" w:hAnsi="Times New Roman" w:cs="Times New Roman"/>
                <w:b/>
                <w:sz w:val="18"/>
                <w:szCs w:val="18"/>
              </w:rPr>
              <w:t>Лысенко Евгения Николаевна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2188">
              <w:rPr>
                <w:rFonts w:ascii="Times New Roman" w:hAnsi="Times New Roman" w:cs="Times New Roman"/>
                <w:b/>
                <w:sz w:val="18"/>
                <w:szCs w:val="18"/>
              </w:rPr>
              <w:t>Учитель-логопед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педагогическое, 2007 учитель-логопед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РЦОКИО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Информационная компетентность педагога в условиях реализации ФГОС общего образования и профессиональных стандартов -2017</w:t>
            </w: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Центр развития образования города Челябинска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 – коммуникационные технологии -2018 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ЧИППКРО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« Теория и методика обучения и воспитания детей с ОВЗ в условиях реализации ФГОС ДО- 2016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ЧИППКРО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« Теория и методика воспитания и обучения детей с ОВЗ в условиях реализации ФГОС ДО – 2019 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>Закирова Татьяна Викторовна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26.01.2018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Муз. рук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3,8/2,6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Музыкальное и художественное  образование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 и методика  музыкального воспитания в дошкольном образовательном учреждении   (в условиях реализации ФГОС ДО) - 2019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8C5F23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Роднова Татьяна Николаевна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4D0">
              <w:rPr>
                <w:rFonts w:ascii="Times New Roman" w:hAnsi="Times New Roman" w:cs="Times New Roman"/>
                <w:b/>
                <w:sz w:val="16"/>
                <w:szCs w:val="16"/>
              </w:rPr>
              <w:t>08.04.2019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Участник Педагог года в номинации Педагогическое мастерство -2021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2место в Центральном районе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Муз. рук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732188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11,9/6,0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Музыкальное и художественное  образование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«ЧИППКРО» Воспитание детей дошкольного возраста в условиях реализации ФГОС ДО, 2015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 и методика  музыкального воспитания в дошкольном образовательном учреждении   (в условиях реализации ФГОС ДО) - 2019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Булатова Алина Альбертовна</w:t>
            </w:r>
          </w:p>
          <w:p w:rsidR="00732188" w:rsidRPr="00787C96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14.12.2018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4,11/1,8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Средне профессиональное  образование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eastAsia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787C96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sz w:val="16"/>
                <w:szCs w:val="16"/>
              </w:rPr>
              <w:t>Теория и методика воспитания и обучения детей с ОВЗ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2020 </w:t>
            </w: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Визуализация и презентация информации с помощью ИКТ - 2017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Технологии обучения и воспитания детей дошкольного возраста с ОВЗ по ФГОС ДО - 2020</w:t>
            </w: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«Медицина катастроф»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помощи- 2016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E3495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Карпенко Татьяна Ивановна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96">
              <w:rPr>
                <w:rFonts w:ascii="Times New Roman" w:hAnsi="Times New Roman" w:cs="Times New Roman"/>
                <w:b/>
                <w:sz w:val="16"/>
                <w:szCs w:val="16"/>
              </w:rPr>
              <w:t>01.01.2015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E3495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Инстр по ФК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33,9/32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– организатор ФОГ и туризма 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ИДОиПО ФГБОУ ВПО «ЧГПУ»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процесса в ДОУ в условиях введения ФГОС ДО - 2014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Февраль, 2014</w:t>
            </w: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Информационно – коммуникационные технологии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Инструктор ЛФК</w:t>
            </w:r>
          </w:p>
        </w:tc>
        <w:tc>
          <w:tcPr>
            <w:tcW w:w="141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 воспитанников ДОУ-2020- 2020</w:t>
            </w: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Инклюзия без границ « эффективное обучение детей с особыми образовательными потребностями- 2017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>Ушакова Надежда Викторовна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логопед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4D0">
              <w:rPr>
                <w:rFonts w:ascii="Times New Roman" w:hAnsi="Times New Roman" w:cs="Times New Roman"/>
                <w:sz w:val="16"/>
                <w:szCs w:val="16"/>
              </w:rPr>
              <w:t>03.09.2018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–логопед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 1999 учитель- логопед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деятельность в условиях введения ФГОС ДО – 2014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ГБОУ ДПО ЧИРПО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Современные педагогические технологии развития детей в условиях введения федерального государственного образовательного стандарта ДО- 2015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специалистов в сфере психолого- медико – педагогической помощи детям с ОВЗ.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Технологии проектирования индивидуальных образовательных программ для детей с ОВЗ в условиях ФГОС 2019 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ЧИППКРО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Модульные курсы Организация оценки личностного развития ребенка с ОВЗ в условиях ФГОС ДО 2018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№156 Академии Образования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– 2018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Васляева (девичья Яковлева)</w:t>
            </w:r>
            <w:r w:rsidRPr="001E3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Евгения Владимировна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882">
              <w:rPr>
                <w:rFonts w:ascii="Times New Roman" w:hAnsi="Times New Roman" w:cs="Times New Roman"/>
                <w:b/>
                <w:sz w:val="16"/>
                <w:szCs w:val="16"/>
              </w:rPr>
              <w:t>01.06.2015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 Педагог года 2020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5,2/5,2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Специальная психология с дополнительной специальностью,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Специальная дошкольная педагогика и психология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ГБОУ ДПО «ЧИППКРО»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Современные педагогические технологии развития детей в условиях введения ФГОС ДО -2015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88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Физическая культура и укрепление здоровья обучающихся и воспитанников»- 2020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Рисуем на компьютере- 2016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Специальный психолог и педагог – дефектолог для работы с детьми дошкольного возраста с отклонениями в развитии</w:t>
            </w:r>
          </w:p>
        </w:tc>
        <w:tc>
          <w:tcPr>
            <w:tcW w:w="141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специальных образовательных условий для детей с ОВЗ в реализации ФГОС ДО – 2020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843DCF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732188" w:rsidRPr="001E3495" w:rsidTr="001206A6">
        <w:tc>
          <w:tcPr>
            <w:tcW w:w="16268" w:type="dxa"/>
            <w:gridSpan w:val="12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188" w:rsidRPr="005269B0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9B0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 находящиеся в отпуске за уходом по ребенку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Терентьева Оксана Олеговна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Pr="005319FB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8FF">
              <w:rPr>
                <w:rFonts w:ascii="Times New Roman" w:hAnsi="Times New Roman" w:cs="Times New Roman"/>
                <w:b/>
                <w:sz w:val="16"/>
                <w:szCs w:val="16"/>
              </w:rPr>
              <w:t>31.12.2014</w:t>
            </w:r>
          </w:p>
        </w:tc>
        <w:tc>
          <w:tcPr>
            <w:tcW w:w="1134" w:type="dxa"/>
          </w:tcPr>
          <w:p w:rsidR="00732188" w:rsidRPr="005319FB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9FB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Pr="005319FB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32188" w:rsidRPr="005319FB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9FB">
              <w:rPr>
                <w:rFonts w:ascii="Times New Roman" w:hAnsi="Times New Roman" w:cs="Times New Roman"/>
                <w:sz w:val="16"/>
                <w:szCs w:val="16"/>
              </w:rPr>
              <w:t>5,1/5,0</w:t>
            </w:r>
          </w:p>
        </w:tc>
        <w:tc>
          <w:tcPr>
            <w:tcW w:w="1417" w:type="dxa"/>
          </w:tcPr>
          <w:p w:rsidR="00732188" w:rsidRPr="005319FB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9FB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</w:tcPr>
          <w:p w:rsidR="00732188" w:rsidRPr="00CB59EF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CB59EF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CB59EF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59E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</w:t>
            </w:r>
          </w:p>
        </w:tc>
        <w:tc>
          <w:tcPr>
            <w:tcW w:w="1275" w:type="dxa"/>
          </w:tcPr>
          <w:p w:rsidR="00732188" w:rsidRPr="00CB59EF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CB59EF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CB59EF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8C5F23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732188" w:rsidRPr="003705ED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Поспелова Евгения Олеговна 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5,1/5,0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ГБОУ ДПО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«ЧИРПО»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образовательные технологии в учреждении в условиях реализации ФГОС дошкольного образования, декабрь, 2015   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ГБУ ДПО «ЧИППКРО»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развития детей раннего возраста в дошкольном образовательном учреждении (в условиях реализации ФГОС), 2016                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МБУ ДПО «УМЦ г. Челябинска»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Информационно – коммуникационные технологии в деятельности специалиста (повышенный уровень)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Специальное (дефектологическое ) образование – логопед - 2019</w:t>
            </w:r>
          </w:p>
        </w:tc>
        <w:tc>
          <w:tcPr>
            <w:tcW w:w="141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 воспитанников ДОУ-2020</w:t>
            </w: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4D0">
              <w:rPr>
                <w:rFonts w:ascii="Times New Roman" w:hAnsi="Times New Roman" w:cs="Times New Roman"/>
                <w:b/>
                <w:sz w:val="16"/>
                <w:szCs w:val="16"/>
              </w:rPr>
              <w:t>Першина Юлия Михайловна</w:t>
            </w:r>
          </w:p>
          <w:p w:rsidR="00732188" w:rsidRPr="00CB54D0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4D0">
              <w:rPr>
                <w:rFonts w:ascii="Times New Roman" w:hAnsi="Times New Roman" w:cs="Times New Roman"/>
                <w:b/>
                <w:sz w:val="16"/>
                <w:szCs w:val="16"/>
              </w:rPr>
              <w:t>06.10.2015</w:t>
            </w: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851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5,4/4,10 </w:t>
            </w:r>
          </w:p>
        </w:tc>
        <w:tc>
          <w:tcPr>
            <w:tcW w:w="1417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CB54D0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ГБУ ДПО «ЧИППКРО» </w:t>
            </w:r>
            <w:r w:rsidRPr="00CB54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 образовательные технологии в условиях реализации федеральных государственных образовательных стандартов дошкольного образования</w:t>
            </w:r>
            <w:r w:rsidRPr="00CB54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- 2019 </w:t>
            </w: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АКТИОН –МЦФЭР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 воспитанников ДОУ-2020</w:t>
            </w:r>
          </w:p>
        </w:tc>
        <w:tc>
          <w:tcPr>
            <w:tcW w:w="226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Учебный центр Перспектива"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E3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«Оказание первой помощи» 30.09.2019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организациям согласно СП 2.4.3648-20 « 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Баланцова Анастасия Станиславовна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2188" w:rsidRPr="003705ED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40E">
              <w:rPr>
                <w:rFonts w:ascii="Times New Roman" w:hAnsi="Times New Roman" w:cs="Times New Roman"/>
                <w:b/>
                <w:sz w:val="16"/>
                <w:szCs w:val="16"/>
              </w:rPr>
              <w:t>25.08.2020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851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11/9</w:t>
            </w:r>
          </w:p>
        </w:tc>
        <w:tc>
          <w:tcPr>
            <w:tcW w:w="1417" w:type="dxa"/>
          </w:tcPr>
          <w:p w:rsidR="00732188" w:rsidRPr="003705E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ГБОУ ДПО ЧИП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условиях реализации</w:t>
            </w:r>
            <w:r w:rsidRPr="001E3495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государственного образовательного стандарта ДО- 2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418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2188" w:rsidRPr="00CB54D0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140E">
              <w:rPr>
                <w:rFonts w:ascii="Times New Roman" w:hAnsi="Times New Roman" w:cs="Times New Roman"/>
                <w:sz w:val="16"/>
                <w:szCs w:val="16"/>
              </w:rPr>
              <w:t>МБО ДПО «ЦРО г. Челябинска»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Первичный прием психолога -2020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188" w:rsidRPr="0039140E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ациям согласно СП 2.4.3648-20 «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732188" w:rsidRPr="001E3495" w:rsidTr="007A0123">
        <w:tc>
          <w:tcPr>
            <w:tcW w:w="5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732188" w:rsidRPr="003705ED" w:rsidRDefault="00732188" w:rsidP="007321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Росина Ольга Викторовна </w:t>
            </w:r>
          </w:p>
        </w:tc>
        <w:tc>
          <w:tcPr>
            <w:tcW w:w="1134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851" w:type="dxa"/>
          </w:tcPr>
          <w:p w:rsidR="00732188" w:rsidRPr="00152F8E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8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 лет, 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 мес /15 лет, 11 мес </w:t>
            </w:r>
          </w:p>
        </w:tc>
        <w:tc>
          <w:tcPr>
            <w:tcW w:w="1417" w:type="dxa"/>
          </w:tcPr>
          <w:p w:rsidR="00732188" w:rsidRPr="003705E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</w:tc>
        <w:tc>
          <w:tcPr>
            <w:tcW w:w="1276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C0269E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69E">
              <w:rPr>
                <w:rFonts w:ascii="Times New Roman" w:hAnsi="Times New Roman" w:cs="Times New Roman"/>
                <w:sz w:val="16"/>
                <w:szCs w:val="16"/>
              </w:rPr>
              <w:t>ГБУ ДПО "Челябинский институт переподготовки и повышения квалификации работников образования"</w:t>
            </w:r>
          </w:p>
          <w:p w:rsidR="00732188" w:rsidRPr="00C0269E" w:rsidRDefault="00732188" w:rsidP="00732188">
            <w:pPr>
              <w:rPr>
                <w:color w:val="FF0000"/>
                <w:sz w:val="16"/>
                <w:szCs w:val="16"/>
              </w:rPr>
            </w:pPr>
            <w:r w:rsidRPr="00C0269E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условиях реализации федеральных государственных образовательных стандартов дошкольного образования</w:t>
            </w:r>
          </w:p>
        </w:tc>
        <w:tc>
          <w:tcPr>
            <w:tcW w:w="1701" w:type="dxa"/>
          </w:tcPr>
          <w:p w:rsidR="00732188" w:rsidRPr="00CB54D0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188" w:rsidRPr="0039140E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Форум педагоги России 2020: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Применение художественных материалов и новых технологий в детском творчестве.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Мастер – классы и готовые видеокурсы занятий с дошкольниками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-Дистанционное образование – это набор правильных привычек.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 –эпидемиологических требований к образовательным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ациям согласно СП 2.4.3648-20 «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36 часов –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 г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Единый Урок                                                                   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« Профилактика гриппа и острых респираторных вирусных инфекций, в том числе новой коронавирусной инфекции (</w:t>
            </w:r>
            <w:r w:rsidRPr="006D1D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-19) в объеме 36 часов- 27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732188" w:rsidRPr="006D1D7D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Единый Урок 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D7D">
              <w:rPr>
                <w:rFonts w:ascii="Times New Roman" w:hAnsi="Times New Roman" w:cs="Times New Roman"/>
                <w:sz w:val="16"/>
                <w:szCs w:val="16"/>
              </w:rPr>
              <w:t xml:space="preserve">«Навыки оказания первой помощи в образовательных организациях» в объеме 36 часов -27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-2021</w:t>
            </w:r>
          </w:p>
          <w:p w:rsidR="00732188" w:rsidRPr="004D3A8C" w:rsidRDefault="00732188" w:rsidP="00732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A8C">
              <w:rPr>
                <w:rFonts w:ascii="Times New Roman" w:hAnsi="Times New Roman" w:cs="Times New Roman"/>
                <w:sz w:val="18"/>
                <w:szCs w:val="18"/>
              </w:rPr>
              <w:t>Международная педагогическая академия дошкольного образования</w:t>
            </w:r>
          </w:p>
          <w:p w:rsidR="00732188" w:rsidRDefault="00732188" w:rsidP="00732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A8C">
              <w:rPr>
                <w:rFonts w:ascii="Times New Roman" w:hAnsi="Times New Roman" w:cs="Times New Roman"/>
                <w:sz w:val="18"/>
                <w:szCs w:val="18"/>
              </w:rPr>
              <w:t>Стратегия развития дошкольного образования на основе традиционных духовно-нравственных ценностей народов Российской Федерации.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-2022</w:t>
            </w:r>
          </w:p>
          <w:p w:rsidR="00732188" w:rsidRPr="001E3495" w:rsidRDefault="00732188" w:rsidP="0073218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710AB9" w:rsidRPr="00FE74FF" w:rsidRDefault="00710AB9" w:rsidP="00621C57">
      <w:pPr>
        <w:rPr>
          <w:rFonts w:ascii="Times New Roman" w:hAnsi="Times New Roman" w:cs="Times New Roman"/>
        </w:rPr>
      </w:pPr>
    </w:p>
    <w:sectPr w:rsidR="00710AB9" w:rsidRPr="00FE74FF" w:rsidSect="00D30B09">
      <w:pgSz w:w="16838" w:h="11906" w:orient="landscape"/>
      <w:pgMar w:top="850" w:right="42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33" w:rsidRDefault="00C31E33" w:rsidP="00795A6D">
      <w:pPr>
        <w:spacing w:after="0" w:line="240" w:lineRule="auto"/>
      </w:pPr>
      <w:r>
        <w:separator/>
      </w:r>
    </w:p>
  </w:endnote>
  <w:endnote w:type="continuationSeparator" w:id="0">
    <w:p w:rsidR="00C31E33" w:rsidRDefault="00C31E33" w:rsidP="0079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33" w:rsidRDefault="00C31E33" w:rsidP="00795A6D">
      <w:pPr>
        <w:spacing w:after="0" w:line="240" w:lineRule="auto"/>
      </w:pPr>
      <w:r>
        <w:separator/>
      </w:r>
    </w:p>
  </w:footnote>
  <w:footnote w:type="continuationSeparator" w:id="0">
    <w:p w:rsidR="00C31E33" w:rsidRDefault="00C31E33" w:rsidP="0079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AB9"/>
    <w:rsid w:val="00025212"/>
    <w:rsid w:val="00026E0D"/>
    <w:rsid w:val="00030138"/>
    <w:rsid w:val="0009285D"/>
    <w:rsid w:val="00095F8A"/>
    <w:rsid w:val="000B4D1E"/>
    <w:rsid w:val="000E10CB"/>
    <w:rsid w:val="000F554B"/>
    <w:rsid w:val="001168A5"/>
    <w:rsid w:val="001206A6"/>
    <w:rsid w:val="00123B53"/>
    <w:rsid w:val="00152F8E"/>
    <w:rsid w:val="001650E7"/>
    <w:rsid w:val="001943D4"/>
    <w:rsid w:val="001B3626"/>
    <w:rsid w:val="001C2CC2"/>
    <w:rsid w:val="001E3495"/>
    <w:rsid w:val="001E58BE"/>
    <w:rsid w:val="001E6C4A"/>
    <w:rsid w:val="001F4201"/>
    <w:rsid w:val="00200B25"/>
    <w:rsid w:val="00221D99"/>
    <w:rsid w:val="002258B5"/>
    <w:rsid w:val="0022592B"/>
    <w:rsid w:val="00243683"/>
    <w:rsid w:val="00262A6E"/>
    <w:rsid w:val="00287041"/>
    <w:rsid w:val="002A5C94"/>
    <w:rsid w:val="002E30C0"/>
    <w:rsid w:val="002E5A4C"/>
    <w:rsid w:val="002E64E6"/>
    <w:rsid w:val="002E727A"/>
    <w:rsid w:val="00313170"/>
    <w:rsid w:val="003705ED"/>
    <w:rsid w:val="003855D1"/>
    <w:rsid w:val="003866D0"/>
    <w:rsid w:val="0039140E"/>
    <w:rsid w:val="003A4773"/>
    <w:rsid w:val="003B73FB"/>
    <w:rsid w:val="003D35DD"/>
    <w:rsid w:val="003D4E49"/>
    <w:rsid w:val="003F012D"/>
    <w:rsid w:val="003F5A78"/>
    <w:rsid w:val="0040594E"/>
    <w:rsid w:val="004077ED"/>
    <w:rsid w:val="0041691A"/>
    <w:rsid w:val="00452425"/>
    <w:rsid w:val="004909B7"/>
    <w:rsid w:val="004A2EA0"/>
    <w:rsid w:val="004B65FA"/>
    <w:rsid w:val="004C2BBC"/>
    <w:rsid w:val="004D3A8C"/>
    <w:rsid w:val="004D44CC"/>
    <w:rsid w:val="004D5474"/>
    <w:rsid w:val="005126FF"/>
    <w:rsid w:val="00513483"/>
    <w:rsid w:val="005209B5"/>
    <w:rsid w:val="005269B0"/>
    <w:rsid w:val="005319FB"/>
    <w:rsid w:val="00536B64"/>
    <w:rsid w:val="0054021C"/>
    <w:rsid w:val="0055708E"/>
    <w:rsid w:val="00576383"/>
    <w:rsid w:val="00587E00"/>
    <w:rsid w:val="00590882"/>
    <w:rsid w:val="005A1969"/>
    <w:rsid w:val="005A5737"/>
    <w:rsid w:val="005C7CC0"/>
    <w:rsid w:val="00621C57"/>
    <w:rsid w:val="00622FE9"/>
    <w:rsid w:val="0064653F"/>
    <w:rsid w:val="006706A9"/>
    <w:rsid w:val="006814C2"/>
    <w:rsid w:val="006A05C1"/>
    <w:rsid w:val="006B53B0"/>
    <w:rsid w:val="006D1D7D"/>
    <w:rsid w:val="006E434A"/>
    <w:rsid w:val="00710AB9"/>
    <w:rsid w:val="00726A06"/>
    <w:rsid w:val="00730546"/>
    <w:rsid w:val="00732188"/>
    <w:rsid w:val="00737291"/>
    <w:rsid w:val="00776F61"/>
    <w:rsid w:val="00787C96"/>
    <w:rsid w:val="00795A6D"/>
    <w:rsid w:val="007A0123"/>
    <w:rsid w:val="007D18CA"/>
    <w:rsid w:val="007E5255"/>
    <w:rsid w:val="007E6953"/>
    <w:rsid w:val="00802DF7"/>
    <w:rsid w:val="008040BA"/>
    <w:rsid w:val="0080520A"/>
    <w:rsid w:val="0083730D"/>
    <w:rsid w:val="00843DCF"/>
    <w:rsid w:val="00855727"/>
    <w:rsid w:val="00860969"/>
    <w:rsid w:val="00881D6E"/>
    <w:rsid w:val="008856D3"/>
    <w:rsid w:val="008858CC"/>
    <w:rsid w:val="008930BA"/>
    <w:rsid w:val="00897071"/>
    <w:rsid w:val="008C5BE1"/>
    <w:rsid w:val="008C5F23"/>
    <w:rsid w:val="008C76AC"/>
    <w:rsid w:val="008E5CC5"/>
    <w:rsid w:val="008F1B61"/>
    <w:rsid w:val="008F3652"/>
    <w:rsid w:val="00912696"/>
    <w:rsid w:val="00921FD2"/>
    <w:rsid w:val="009248D9"/>
    <w:rsid w:val="00930523"/>
    <w:rsid w:val="00932AEB"/>
    <w:rsid w:val="00941B8B"/>
    <w:rsid w:val="009520EC"/>
    <w:rsid w:val="00966A0F"/>
    <w:rsid w:val="00982010"/>
    <w:rsid w:val="009E1AF2"/>
    <w:rsid w:val="009E4A87"/>
    <w:rsid w:val="00A05225"/>
    <w:rsid w:val="00A30DC4"/>
    <w:rsid w:val="00A31777"/>
    <w:rsid w:val="00A35E9C"/>
    <w:rsid w:val="00A4035E"/>
    <w:rsid w:val="00AE571E"/>
    <w:rsid w:val="00AE6A71"/>
    <w:rsid w:val="00AF50E8"/>
    <w:rsid w:val="00B02E77"/>
    <w:rsid w:val="00B04408"/>
    <w:rsid w:val="00B1474B"/>
    <w:rsid w:val="00B26612"/>
    <w:rsid w:val="00B303F0"/>
    <w:rsid w:val="00B318DE"/>
    <w:rsid w:val="00B367C0"/>
    <w:rsid w:val="00B477E3"/>
    <w:rsid w:val="00B607AE"/>
    <w:rsid w:val="00B6431F"/>
    <w:rsid w:val="00BB1869"/>
    <w:rsid w:val="00BB3510"/>
    <w:rsid w:val="00BD44F5"/>
    <w:rsid w:val="00C0269E"/>
    <w:rsid w:val="00C311C4"/>
    <w:rsid w:val="00C31E33"/>
    <w:rsid w:val="00C328FF"/>
    <w:rsid w:val="00C50C6E"/>
    <w:rsid w:val="00C57973"/>
    <w:rsid w:val="00C658A3"/>
    <w:rsid w:val="00C71C6C"/>
    <w:rsid w:val="00C7480A"/>
    <w:rsid w:val="00C80DCA"/>
    <w:rsid w:val="00C80ED8"/>
    <w:rsid w:val="00CA68E2"/>
    <w:rsid w:val="00CB54D0"/>
    <w:rsid w:val="00CB59EF"/>
    <w:rsid w:val="00D30B09"/>
    <w:rsid w:val="00D86C14"/>
    <w:rsid w:val="00DF40C5"/>
    <w:rsid w:val="00E531DB"/>
    <w:rsid w:val="00E627AA"/>
    <w:rsid w:val="00E6674D"/>
    <w:rsid w:val="00EA1919"/>
    <w:rsid w:val="00EB077D"/>
    <w:rsid w:val="00EC27DF"/>
    <w:rsid w:val="00ED1E5D"/>
    <w:rsid w:val="00ED5B58"/>
    <w:rsid w:val="00EF2704"/>
    <w:rsid w:val="00EF35B7"/>
    <w:rsid w:val="00F05F5A"/>
    <w:rsid w:val="00F35D54"/>
    <w:rsid w:val="00F36419"/>
    <w:rsid w:val="00F57A7B"/>
    <w:rsid w:val="00F64364"/>
    <w:rsid w:val="00F83FB8"/>
    <w:rsid w:val="00FA606E"/>
    <w:rsid w:val="00FB41D6"/>
    <w:rsid w:val="00FD6AB1"/>
    <w:rsid w:val="00FE74FF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58BD3-0A43-441D-BB2F-2A58E5B3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4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A6D"/>
  </w:style>
  <w:style w:type="paragraph" w:styleId="a7">
    <w:name w:val="footer"/>
    <w:basedOn w:val="a"/>
    <w:link w:val="a8"/>
    <w:uiPriority w:val="99"/>
    <w:unhideWhenUsed/>
    <w:rsid w:val="0079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A6D"/>
  </w:style>
  <w:style w:type="character" w:styleId="a9">
    <w:name w:val="Strong"/>
    <w:basedOn w:val="a0"/>
    <w:uiPriority w:val="22"/>
    <w:qFormat/>
    <w:rsid w:val="003705ED"/>
    <w:rPr>
      <w:b/>
      <w:bCs/>
    </w:rPr>
  </w:style>
  <w:style w:type="character" w:styleId="aa">
    <w:name w:val="Hyperlink"/>
    <w:basedOn w:val="a0"/>
    <w:uiPriority w:val="99"/>
    <w:semiHidden/>
    <w:unhideWhenUsed/>
    <w:rsid w:val="00C31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40-6kcpbe8fh.xn--p1ai/assets/files/oop-aop/aop-do-tnr-ujnjd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40-6kcpbe8fh.xn--p1ai/assets/files/oop-aop/op-dou-202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20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popkovaiv</dc:creator>
  <cp:keywords/>
  <dc:description/>
  <cp:lastModifiedBy>Kakadu_214_1</cp:lastModifiedBy>
  <cp:revision>90</cp:revision>
  <cp:lastPrinted>2019-10-10T12:43:00Z</cp:lastPrinted>
  <dcterms:created xsi:type="dcterms:W3CDTF">2016-04-12T09:39:00Z</dcterms:created>
  <dcterms:modified xsi:type="dcterms:W3CDTF">2024-10-04T04:33:00Z</dcterms:modified>
</cp:coreProperties>
</file>