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32" w:rsidRPr="00906632" w:rsidRDefault="00737F81" w:rsidP="00B500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06632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</w:p>
    <w:p w:rsidR="00F67543" w:rsidRDefault="00073845" w:rsidP="00B50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32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B5004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для родителей</w:t>
      </w:r>
      <w:r w:rsidR="0090663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вновь поступающих детей с 03.06.2024</w:t>
      </w:r>
      <w:r w:rsidRPr="00906632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7E7F2E" w:rsidRDefault="00737F81" w:rsidP="00B50046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  <w:r w:rsidRPr="007E7F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E7F2E" w:rsidRPr="007E7F2E">
        <w:rPr>
          <w:rFonts w:ascii="Times New Roman" w:hAnsi="Times New Roman" w:cs="Times New Roman"/>
          <w:b/>
          <w:sz w:val="28"/>
          <w:szCs w:val="28"/>
        </w:rPr>
        <w:t>подаче</w:t>
      </w:r>
      <w:r w:rsidR="003572A5">
        <w:rPr>
          <w:rFonts w:ascii="Times New Roman" w:hAnsi="Times New Roman" w:cs="Times New Roman"/>
          <w:b/>
          <w:sz w:val="28"/>
          <w:szCs w:val="28"/>
        </w:rPr>
        <w:t xml:space="preserve"> на портале </w:t>
      </w:r>
      <w:proofErr w:type="spellStart"/>
      <w:r w:rsidR="003572A5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="00134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629">
        <w:rPr>
          <w:rFonts w:ascii="Times New Roman" w:hAnsi="Times New Roman" w:cs="Times New Roman"/>
          <w:b/>
          <w:sz w:val="28"/>
          <w:szCs w:val="28"/>
        </w:rPr>
        <w:t>заявления на получение</w:t>
      </w:r>
      <w:r w:rsidR="00AB1225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Pr="007E7F2E">
        <w:rPr>
          <w:rFonts w:ascii="Times New Roman" w:hAnsi="Times New Roman" w:cs="Times New Roman"/>
          <w:b/>
          <w:sz w:val="28"/>
          <w:szCs w:val="28"/>
        </w:rPr>
        <w:t xml:space="preserve">«Компенсация </w:t>
      </w:r>
      <w:r w:rsidR="00E11629">
        <w:rPr>
          <w:rFonts w:ascii="Times New Roman" w:hAnsi="Times New Roman" w:cs="Times New Roman"/>
          <w:b/>
          <w:sz w:val="28"/>
          <w:szCs w:val="28"/>
        </w:rPr>
        <w:t xml:space="preserve">части родительской </w:t>
      </w:r>
      <w:r w:rsidR="0050422E" w:rsidRPr="007E7F2E">
        <w:rPr>
          <w:rFonts w:ascii="Times New Roman" w:hAnsi="Times New Roman" w:cs="Times New Roman"/>
          <w:b/>
          <w:sz w:val="28"/>
          <w:szCs w:val="28"/>
        </w:rPr>
        <w:t>платы, взимаемой с родителей, за присмотр и уход за детьми</w:t>
      </w:r>
      <w:r w:rsidRPr="007E7F2E">
        <w:rPr>
          <w:rFonts w:ascii="Times New Roman" w:hAnsi="Times New Roman" w:cs="Times New Roman"/>
          <w:b/>
          <w:sz w:val="28"/>
          <w:szCs w:val="28"/>
        </w:rPr>
        <w:t>»</w:t>
      </w:r>
    </w:p>
    <w:p w:rsidR="00B50046" w:rsidRPr="00B50046" w:rsidRDefault="00B50046" w:rsidP="00B50046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</w:p>
    <w:p w:rsidR="00411306" w:rsidRPr="009531EB" w:rsidRDefault="000B6331" w:rsidP="00B50046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531E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DA7403" w:rsidRPr="009531EB">
        <w:rPr>
          <w:rFonts w:ascii="Times New Roman" w:hAnsi="Times New Roman" w:cs="Times New Roman"/>
          <w:sz w:val="24"/>
          <w:szCs w:val="24"/>
        </w:rPr>
        <w:t>услуги «Компенсация платы, взимаемой с родителей, за присмотр и уход за детьми»</w:t>
      </w:r>
      <w:r w:rsidR="00411306" w:rsidRPr="009531EB">
        <w:rPr>
          <w:rFonts w:ascii="Times New Roman" w:hAnsi="Times New Roman" w:cs="Times New Roman"/>
          <w:sz w:val="24"/>
          <w:szCs w:val="24"/>
        </w:rPr>
        <w:t xml:space="preserve"> (далее - Услуга)</w:t>
      </w:r>
      <w:r w:rsidR="00B50046">
        <w:rPr>
          <w:rFonts w:ascii="Times New Roman" w:hAnsi="Times New Roman" w:cs="Times New Roman"/>
          <w:sz w:val="24"/>
          <w:szCs w:val="24"/>
        </w:rPr>
        <w:t xml:space="preserve"> </w:t>
      </w:r>
      <w:r w:rsidR="00DA7403" w:rsidRPr="009531EB">
        <w:rPr>
          <w:rFonts w:ascii="Times New Roman" w:hAnsi="Times New Roman" w:cs="Times New Roman"/>
          <w:sz w:val="24"/>
          <w:szCs w:val="24"/>
        </w:rPr>
        <w:t>на портале</w:t>
      </w:r>
      <w:r w:rsidR="00411306" w:rsidRPr="009531EB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системы «Единый портал государственных и муниципальных услуг (функций)» необходимо найти данную Услугу в поиске:</w:t>
      </w:r>
    </w:p>
    <w:p w:rsidR="007E7F2E" w:rsidRPr="009531EB" w:rsidRDefault="00411306" w:rsidP="00411306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531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4350" cy="1885980"/>
            <wp:effectExtent l="190500" t="190500" r="190500" b="1905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696" cy="1910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1306" w:rsidRPr="009531EB" w:rsidRDefault="00411306" w:rsidP="009531EB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9531EB">
        <w:rPr>
          <w:rFonts w:ascii="Times New Roman" w:hAnsi="Times New Roman" w:cs="Times New Roman"/>
          <w:sz w:val="24"/>
          <w:szCs w:val="24"/>
        </w:rPr>
        <w:t>В поиске можно ввести «уход за детьми» или «компенсация платы» и выбрать из предложенного списка Услугу:</w:t>
      </w:r>
    </w:p>
    <w:p w:rsidR="00411306" w:rsidRDefault="00411306" w:rsidP="009531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4317285"/>
            <wp:effectExtent l="190500" t="190500" r="190500" b="1981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431" cy="4331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31EB" w:rsidRDefault="009531EB" w:rsidP="00953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1EB">
        <w:rPr>
          <w:rFonts w:ascii="Times New Roman" w:hAnsi="Times New Roman" w:cs="Times New Roman"/>
          <w:sz w:val="24"/>
          <w:szCs w:val="24"/>
        </w:rPr>
        <w:t>Краткая информация о</w:t>
      </w:r>
      <w:r>
        <w:rPr>
          <w:rFonts w:ascii="Times New Roman" w:hAnsi="Times New Roman" w:cs="Times New Roman"/>
          <w:sz w:val="24"/>
          <w:szCs w:val="24"/>
        </w:rPr>
        <w:t>тобразится в описании Услуги. Нажимаем «Начать»:</w:t>
      </w:r>
    </w:p>
    <w:p w:rsidR="009531EB" w:rsidRDefault="009531EB" w:rsidP="009531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24175" cy="2784238"/>
            <wp:effectExtent l="190500" t="190500" r="161925" b="1689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821" cy="27962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31EB" w:rsidRDefault="009531EB" w:rsidP="00953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категорию заявителя:</w:t>
      </w:r>
    </w:p>
    <w:p w:rsidR="009531EB" w:rsidRDefault="009531EB" w:rsidP="009531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5125" cy="1415142"/>
            <wp:effectExtent l="190500" t="190500" r="161925" b="1663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362" cy="14269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31EB" w:rsidRDefault="009531EB" w:rsidP="00970112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данные, подгруженные из личного кабинета заявителя. При несоответствии каких-либо данных нажимаем кнопку «Изменить», переходим в свой личный кабинет и меняем необходимые данные</w:t>
      </w:r>
      <w:r w:rsidR="00970112">
        <w:rPr>
          <w:rFonts w:ascii="Times New Roman" w:hAnsi="Times New Roman" w:cs="Times New Roman"/>
          <w:sz w:val="24"/>
          <w:szCs w:val="24"/>
        </w:rPr>
        <w:t>. Если данные указаны верно, нажимаем кнопку «Верно»:</w:t>
      </w:r>
    </w:p>
    <w:p w:rsidR="009531EB" w:rsidRDefault="009531EB" w:rsidP="009531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2715627"/>
            <wp:effectExtent l="190500" t="190500" r="161925" b="1803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071" cy="2728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0112" w:rsidRDefault="00970112" w:rsidP="00237170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Проверяем свой контактный номер телефона</w:t>
      </w:r>
      <w:r w:rsidR="00237170">
        <w:rPr>
          <w:rFonts w:ascii="Times New Roman" w:hAnsi="Times New Roman" w:cs="Times New Roman"/>
          <w:sz w:val="24"/>
          <w:szCs w:val="24"/>
        </w:rPr>
        <w:t xml:space="preserve"> и почту</w:t>
      </w:r>
      <w:r>
        <w:rPr>
          <w:rFonts w:ascii="Times New Roman" w:hAnsi="Times New Roman" w:cs="Times New Roman"/>
          <w:sz w:val="24"/>
          <w:szCs w:val="24"/>
        </w:rPr>
        <w:t>. При необходимости переходим в свой личный кабинет и меняем номер телефона на актуальный. Если номер телефона указан верно, нажимаем «</w:t>
      </w:r>
      <w:r w:rsidR="00237170">
        <w:rPr>
          <w:rFonts w:ascii="Times New Roman" w:hAnsi="Times New Roman" w:cs="Times New Roman"/>
          <w:sz w:val="24"/>
          <w:szCs w:val="24"/>
        </w:rPr>
        <w:t>Верно»:</w:t>
      </w:r>
    </w:p>
    <w:p w:rsidR="00237170" w:rsidRDefault="00237170" w:rsidP="002371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1325" cy="1848618"/>
            <wp:effectExtent l="190500" t="190500" r="161925" b="1708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594" cy="185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7170" w:rsidRDefault="00704EF6" w:rsidP="00704EF6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же образом п</w:t>
      </w:r>
      <w:r w:rsidR="00237170">
        <w:rPr>
          <w:rFonts w:ascii="Times New Roman" w:hAnsi="Times New Roman" w:cs="Times New Roman"/>
          <w:sz w:val="24"/>
          <w:szCs w:val="24"/>
        </w:rPr>
        <w:t xml:space="preserve">роверяем 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237170">
        <w:rPr>
          <w:rFonts w:ascii="Times New Roman" w:hAnsi="Times New Roman" w:cs="Times New Roman"/>
          <w:sz w:val="24"/>
          <w:szCs w:val="24"/>
        </w:rPr>
        <w:t>адрес электронной почты. Если почта указана верно, нажимаем «Верно»:</w:t>
      </w:r>
    </w:p>
    <w:p w:rsidR="00237170" w:rsidRDefault="00237170" w:rsidP="00704E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1654733"/>
            <wp:effectExtent l="190500" t="190500" r="171450" b="1746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001" cy="1663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4EF6" w:rsidRDefault="00704EF6" w:rsidP="00704EF6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адрес места регистрации заявителя и фактический адрес проживания заявителя. Если информация, подгруженная из личного кабинета, корректна, нажимаем «Верно»:</w:t>
      </w:r>
    </w:p>
    <w:p w:rsidR="00704EF6" w:rsidRDefault="00B50046" w:rsidP="00704E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7C0C08" wp14:editId="31E64BAD">
            <wp:simplePos x="0" y="0"/>
            <wp:positionH relativeFrom="column">
              <wp:posOffset>3324225</wp:posOffset>
            </wp:positionH>
            <wp:positionV relativeFrom="paragraph">
              <wp:posOffset>274320</wp:posOffset>
            </wp:positionV>
            <wp:extent cx="2755900" cy="1866900"/>
            <wp:effectExtent l="190500" t="190500" r="177800" b="1714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1111E5F" wp14:editId="78C6DF93">
            <wp:simplePos x="0" y="0"/>
            <wp:positionH relativeFrom="column">
              <wp:posOffset>-133350</wp:posOffset>
            </wp:positionH>
            <wp:positionV relativeFrom="paragraph">
              <wp:posOffset>255270</wp:posOffset>
            </wp:positionV>
            <wp:extent cx="2724150" cy="1790700"/>
            <wp:effectExtent l="190500" t="190500" r="171450" b="1714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EF6" w:rsidRDefault="00704EF6" w:rsidP="00704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704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704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704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704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704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704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704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EF6" w:rsidRPr="00B80508" w:rsidRDefault="00520883" w:rsidP="00B80508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80508">
        <w:rPr>
          <w:rFonts w:ascii="Times New Roman" w:hAnsi="Times New Roman" w:cs="Times New Roman"/>
          <w:sz w:val="24"/>
          <w:szCs w:val="24"/>
        </w:rPr>
        <w:t>Далее проверяем сведения о ребёнке. Необходимо указать данные всех детей, входящих в состав семьи, в том числе детей в возрасте до 23 лет, обучающихся по очной форме обучения (за исключением детей, достигших возраста 18 лет, находившихся под попечительством)</w:t>
      </w:r>
      <w:r w:rsidR="00B80508" w:rsidRPr="00B80508">
        <w:rPr>
          <w:rFonts w:ascii="Times New Roman" w:hAnsi="Times New Roman" w:cs="Times New Roman"/>
          <w:sz w:val="24"/>
          <w:szCs w:val="24"/>
        </w:rPr>
        <w:t>:</w:t>
      </w:r>
    </w:p>
    <w:p w:rsidR="00B80508" w:rsidRDefault="00B80508" w:rsidP="00B80508">
      <w:pPr>
        <w:ind w:left="-284"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B80508">
      <w:pPr>
        <w:ind w:left="-284" w:firstLine="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4AC6516" wp14:editId="34AEC8D2">
            <wp:simplePos x="0" y="0"/>
            <wp:positionH relativeFrom="column">
              <wp:posOffset>1533525</wp:posOffset>
            </wp:positionH>
            <wp:positionV relativeFrom="paragraph">
              <wp:posOffset>-200025</wp:posOffset>
            </wp:positionV>
            <wp:extent cx="3038475" cy="1818005"/>
            <wp:effectExtent l="190500" t="190500" r="180975" b="16319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818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046" w:rsidRDefault="00B50046" w:rsidP="00B80508">
      <w:pPr>
        <w:ind w:left="-284"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B80508">
      <w:pPr>
        <w:ind w:left="-284"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B5004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B5004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B5004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B5004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0046" w:rsidRDefault="00B50046" w:rsidP="00B5004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0508" w:rsidRDefault="00B80508" w:rsidP="003F6B51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из списка ребёнка, сведения о котором соде</w:t>
      </w:r>
      <w:r w:rsidR="00D27E9B">
        <w:rPr>
          <w:rFonts w:ascii="Times New Roman" w:hAnsi="Times New Roman" w:cs="Times New Roman"/>
          <w:sz w:val="24"/>
          <w:szCs w:val="24"/>
        </w:rPr>
        <w:t>ржатся в Вашем личном кабинете:</w:t>
      </w:r>
    </w:p>
    <w:p w:rsidR="00D27E9B" w:rsidRDefault="00D27E9B" w:rsidP="00D27E9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346B91" wp14:editId="150F6C79">
            <wp:extent cx="2628900" cy="2257425"/>
            <wp:effectExtent l="190500" t="190500" r="171450" b="1809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388" cy="22724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27E9B" w:rsidRDefault="00D27E9B" w:rsidP="00D27E9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сведения о ребёнке отсутствуют, вносим их вручную, нажав в списке «Добавить нового ребенка». Заполняем </w:t>
      </w:r>
      <w:r w:rsidR="007B283A">
        <w:rPr>
          <w:rFonts w:ascii="Times New Roman" w:hAnsi="Times New Roman" w:cs="Times New Roman"/>
          <w:sz w:val="24"/>
          <w:szCs w:val="24"/>
        </w:rPr>
        <w:t>все указанные поля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6B51" w:rsidRDefault="003F6B51" w:rsidP="00D27E9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3F6B51" w:rsidRDefault="003F6B51" w:rsidP="003F6B51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2688513"/>
            <wp:effectExtent l="190500" t="190500" r="171450" b="1695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733" cy="2693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283A" w:rsidRDefault="007B283A" w:rsidP="007B283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детей несколько – после заполнения всех полей сведениями о первом ребенке нажимаем «Добавить» и при отсутствии ребенка в выпадающем списке нажимаем «Добавить нового ребенка». После заполнения сведений о всех своих детях нажимаем кнопку «Далее».</w:t>
      </w:r>
    </w:p>
    <w:p w:rsidR="00B50046" w:rsidRDefault="00B50046" w:rsidP="007B283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B283A" w:rsidRDefault="007B283A" w:rsidP="007B28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Вводим 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указанного ребенка и нажимаем «Далее»:</w:t>
      </w:r>
    </w:p>
    <w:p w:rsidR="007B283A" w:rsidRDefault="007B283A" w:rsidP="007B28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1699406"/>
            <wp:effectExtent l="190500" t="190500" r="171450" b="1676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850" cy="1710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283A" w:rsidRDefault="007B283A" w:rsidP="007B2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Вводим </w:t>
      </w:r>
      <w:r w:rsidR="00CC5E04">
        <w:rPr>
          <w:rFonts w:ascii="Times New Roman" w:hAnsi="Times New Roman" w:cs="Times New Roman"/>
          <w:sz w:val="24"/>
          <w:szCs w:val="24"/>
        </w:rPr>
        <w:t>реквизиты актовой записи о рождении ребенка и нажимаем «Далее»:</w:t>
      </w:r>
    </w:p>
    <w:p w:rsidR="00CC5E04" w:rsidRDefault="00CC5E04" w:rsidP="00CC5E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2662910"/>
            <wp:effectExtent l="190500" t="190500" r="161925" b="17589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112" cy="26705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5E04" w:rsidRDefault="00CC5E04" w:rsidP="00CC5E04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Ставим галочку в строке «Прошу предоставить компенсацию на этого ребенка» и прописываем название детского сада, который посещает ребенок и нажимаем «Далее»:</w:t>
      </w:r>
    </w:p>
    <w:p w:rsidR="00CC5E04" w:rsidRDefault="00CC5E04" w:rsidP="00CC5E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2653815"/>
            <wp:effectExtent l="190500" t="190500" r="171450" b="1657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19" cy="2664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5E04" w:rsidRDefault="00CC5E04" w:rsidP="00B50046">
      <w:pPr>
        <w:pStyle w:val="a3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Выбираем, кем является заявитель для ребенка – родителем или опекуном (попечителем):</w:t>
      </w:r>
    </w:p>
    <w:p w:rsidR="00CC5E04" w:rsidRDefault="00CC5E04" w:rsidP="00B50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8633D" wp14:editId="6A2404A8">
            <wp:extent cx="2876550" cy="1545783"/>
            <wp:effectExtent l="190500" t="190500" r="171450" b="1689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6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327" cy="15564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5E04" w:rsidRDefault="00CC5E04" w:rsidP="00B500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Выбираем, соответствует ли фамилия родителя фамилии ребенка:</w:t>
      </w:r>
    </w:p>
    <w:p w:rsidR="00CC5E04" w:rsidRDefault="00CC5E04" w:rsidP="00B50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D397A6" wp14:editId="0A6D5D07">
            <wp:extent cx="2790825" cy="1685886"/>
            <wp:effectExtent l="190500" t="190500" r="161925" b="16256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688" cy="1704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1F43" w:rsidRDefault="003C1F43" w:rsidP="00B50046">
      <w:pPr>
        <w:pStyle w:val="a3"/>
        <w:numPr>
          <w:ilvl w:val="0"/>
          <w:numId w:val="1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заполняем информацию о втором ребёнке аналогично пунктам </w:t>
      </w:r>
      <w:r w:rsidR="00637CEC">
        <w:rPr>
          <w:rFonts w:ascii="Times New Roman" w:hAnsi="Times New Roman" w:cs="Times New Roman"/>
          <w:sz w:val="24"/>
          <w:szCs w:val="24"/>
        </w:rPr>
        <w:t>11-15 настоящей инструкции.</w:t>
      </w:r>
    </w:p>
    <w:p w:rsidR="00637CEC" w:rsidRDefault="00681832" w:rsidP="00B50046">
      <w:pPr>
        <w:pStyle w:val="a3"/>
        <w:numPr>
          <w:ilvl w:val="0"/>
          <w:numId w:val="1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способ получения компенсации – через банк или почтовое отделение:</w:t>
      </w:r>
    </w:p>
    <w:p w:rsidR="00681832" w:rsidRDefault="00681832" w:rsidP="00B50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967EFC" wp14:editId="48923ED0">
            <wp:extent cx="2933700" cy="1493959"/>
            <wp:effectExtent l="190500" t="190500" r="171450" b="16383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634" cy="1506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1832" w:rsidRDefault="00681832" w:rsidP="00B50046">
      <w:pPr>
        <w:pStyle w:val="a3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выбора банка способом получения компенсации вводим банковские реквизиты для получения компенсации:</w:t>
      </w:r>
    </w:p>
    <w:p w:rsidR="00681832" w:rsidRDefault="00681832" w:rsidP="006818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2066925"/>
            <wp:effectExtent l="190500" t="190500" r="180975" b="1809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639" cy="2083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1832" w:rsidRDefault="00681832" w:rsidP="00681832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Выбираем </w:t>
      </w:r>
      <w:r w:rsidRPr="00681832">
        <w:rPr>
          <w:rFonts w:ascii="Times New Roman" w:hAnsi="Times New Roman" w:cs="Times New Roman"/>
          <w:sz w:val="24"/>
          <w:szCs w:val="24"/>
        </w:rPr>
        <w:t>уполномоченный орган, предоставляющий услугу по месту нахождения дет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681832">
        <w:rPr>
          <w:rFonts w:ascii="Times New Roman" w:hAnsi="Times New Roman" w:cs="Times New Roman"/>
          <w:sz w:val="24"/>
          <w:szCs w:val="24"/>
        </w:rPr>
        <w:t>сада</w:t>
      </w:r>
      <w:r w:rsidR="00DA59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карте или в поиске слева</w:t>
      </w:r>
      <w:r w:rsidR="00DA5960">
        <w:rPr>
          <w:rFonts w:ascii="Times New Roman" w:hAnsi="Times New Roman" w:cs="Times New Roman"/>
          <w:sz w:val="24"/>
          <w:szCs w:val="24"/>
        </w:rPr>
        <w:t xml:space="preserve"> и нажимаем «Выбрать»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35FE" w:rsidRDefault="008035FE" w:rsidP="00803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2E687E9" wp14:editId="60F8A047">
            <wp:simplePos x="0" y="0"/>
            <wp:positionH relativeFrom="column">
              <wp:posOffset>857250</wp:posOffset>
            </wp:positionH>
            <wp:positionV relativeFrom="paragraph">
              <wp:posOffset>107315</wp:posOffset>
            </wp:positionV>
            <wp:extent cx="5162550" cy="2509520"/>
            <wp:effectExtent l="190500" t="190500" r="171450" b="17653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509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5FE" w:rsidRDefault="008035FE" w:rsidP="00803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FE" w:rsidRDefault="008035FE" w:rsidP="00803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FE" w:rsidRDefault="008035FE" w:rsidP="00803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FE" w:rsidRDefault="008035FE" w:rsidP="00803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FE" w:rsidRDefault="008035FE" w:rsidP="00803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FE" w:rsidRDefault="008035FE" w:rsidP="00803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FE" w:rsidRDefault="008035FE" w:rsidP="00803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FE" w:rsidRPr="008035FE" w:rsidRDefault="008035FE" w:rsidP="00803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832" w:rsidRDefault="00681832" w:rsidP="00681832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035FE" w:rsidRDefault="008035FE" w:rsidP="00681832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035FE" w:rsidRDefault="008035FE" w:rsidP="00681832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A5960" w:rsidRDefault="00DA5960" w:rsidP="00DA5960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способ получения результата. Результат услуги будет доступен в электронном виде в Вашем личном кабинете, но, если Вам необходим дополнительно результат на бумажном носителе, ставим соответствующую галку и выбираем МФЦ или уполномоченный орган. Нажимаем кнопку «Подать заявление»:</w:t>
      </w:r>
    </w:p>
    <w:p w:rsidR="00DA5960" w:rsidRDefault="00DA5960" w:rsidP="00DA5960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3301" cy="2027293"/>
            <wp:effectExtent l="190500" t="190500" r="185420" b="1828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2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374" cy="2033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35FE" w:rsidRDefault="008035FE" w:rsidP="00DA5960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DA5960" w:rsidRDefault="00DA5960" w:rsidP="00DA5960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Готово! Заявление отправлено в ведомство!</w:t>
      </w:r>
    </w:p>
    <w:sectPr w:rsidR="00DA5960" w:rsidSect="00B50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85A51"/>
    <w:multiLevelType w:val="hybridMultilevel"/>
    <w:tmpl w:val="4916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32DA8"/>
    <w:multiLevelType w:val="hybridMultilevel"/>
    <w:tmpl w:val="238E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FF"/>
    <w:rsid w:val="00020108"/>
    <w:rsid w:val="00073845"/>
    <w:rsid w:val="000A51D1"/>
    <w:rsid w:val="000B6331"/>
    <w:rsid w:val="00116E54"/>
    <w:rsid w:val="001344E9"/>
    <w:rsid w:val="0015701B"/>
    <w:rsid w:val="0017333C"/>
    <w:rsid w:val="00175118"/>
    <w:rsid w:val="001C375E"/>
    <w:rsid w:val="00237170"/>
    <w:rsid w:val="00304903"/>
    <w:rsid w:val="003572A5"/>
    <w:rsid w:val="003C1F43"/>
    <w:rsid w:val="003F6B51"/>
    <w:rsid w:val="00411306"/>
    <w:rsid w:val="00476A1D"/>
    <w:rsid w:val="00481A77"/>
    <w:rsid w:val="004A143C"/>
    <w:rsid w:val="004C7245"/>
    <w:rsid w:val="0050422E"/>
    <w:rsid w:val="00520883"/>
    <w:rsid w:val="0061413B"/>
    <w:rsid w:val="00637CEC"/>
    <w:rsid w:val="00681832"/>
    <w:rsid w:val="00704EF6"/>
    <w:rsid w:val="00721B97"/>
    <w:rsid w:val="00737F81"/>
    <w:rsid w:val="00796C08"/>
    <w:rsid w:val="007A1DE6"/>
    <w:rsid w:val="007B283A"/>
    <w:rsid w:val="007E3907"/>
    <w:rsid w:val="007E7F2E"/>
    <w:rsid w:val="008035FE"/>
    <w:rsid w:val="00906632"/>
    <w:rsid w:val="009531EB"/>
    <w:rsid w:val="00970112"/>
    <w:rsid w:val="00AB1225"/>
    <w:rsid w:val="00B50046"/>
    <w:rsid w:val="00B80508"/>
    <w:rsid w:val="00BC2EC8"/>
    <w:rsid w:val="00CC5E04"/>
    <w:rsid w:val="00D27E9B"/>
    <w:rsid w:val="00D915CE"/>
    <w:rsid w:val="00D927A4"/>
    <w:rsid w:val="00DA5960"/>
    <w:rsid w:val="00DA7403"/>
    <w:rsid w:val="00DD2EFF"/>
    <w:rsid w:val="00DE61CE"/>
    <w:rsid w:val="00E11629"/>
    <w:rsid w:val="00E54A16"/>
    <w:rsid w:val="00F6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B69D5-5752-40AB-A674-A079A3EA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44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72A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A88F-C6B4-4410-BFEA-86494AB0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Мария Александровна</dc:creator>
  <cp:keywords/>
  <dc:description/>
  <cp:lastModifiedBy>Basanko_AU</cp:lastModifiedBy>
  <cp:revision>2</cp:revision>
  <dcterms:created xsi:type="dcterms:W3CDTF">2024-10-04T04:58:00Z</dcterms:created>
  <dcterms:modified xsi:type="dcterms:W3CDTF">2024-10-04T04:58:00Z</dcterms:modified>
</cp:coreProperties>
</file>