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298" w:rsidRPr="003A7BD3" w:rsidRDefault="003A7BD3" w:rsidP="003A7BD3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родителям детей старшего дошкольного возраста для занятий с детьми дома</w:t>
      </w:r>
      <w:r w:rsidR="001C5298" w:rsidRPr="001C52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C5298" w:rsidRPr="003A7BD3" w:rsidRDefault="001C5298" w:rsidP="003A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</w:t>
      </w:r>
      <w:r w:rsidR="003A7BD3"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Встречаем птиц</w:t>
      </w: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7BD3" w:rsidRPr="003A7BD3" w:rsidRDefault="003A7BD3" w:rsidP="003A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области: познавательное, речевое развитие.</w:t>
      </w:r>
    </w:p>
    <w:p w:rsidR="003A7BD3" w:rsidRPr="003A7BD3" w:rsidRDefault="003A7BD3" w:rsidP="003A7B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3A7BD3" w:rsidRPr="003A7BD3" w:rsidRDefault="003A7BD3" w:rsidP="003A7BD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Создать условия для актуализации представлений о перелетных птицах России, о сезонных изменениях в их жизни; уточнять</w:t>
      </w:r>
      <w:r w:rsidR="005D5E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A7B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расширять словарный запас, развивать навыки словообразования с помощью суффиксов.</w:t>
      </w:r>
    </w:p>
    <w:p w:rsidR="003A7BD3" w:rsidRPr="003A7BD3" w:rsidRDefault="003A7BD3" w:rsidP="001C52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Беседа 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вместе с ребенком, какое сейчас время года,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изменения произошли в природе,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почему птицы улетают  в теплые края на зиму</w:t>
      </w:r>
      <w:r w:rsid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весной возвращаются</w:t>
      </w: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перелетных птиц, части тела,</w:t>
      </w:r>
    </w:p>
    <w:p w:rsidR="001C5298" w:rsidRPr="007E02E6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чем покрыто тело, чем питаются.</w:t>
      </w:r>
      <w:r w:rsidR="007E02E6" w:rsidRPr="007E02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02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5244429"/>
            <wp:effectExtent l="19050" t="0" r="2540" b="0"/>
            <wp:docPr id="8" name="Рисунок 6" descr="C:\Users\VADIM\Downloads\picture_5ad39c88ba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\Downloads\picture_5ad39c88bab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«Четвертый лишний»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Скворец,  утка, голубь, ласточка, грач.</w:t>
      </w:r>
      <w:r w:rsidR="007E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(Лишний голубь, так он зимующая птица, а остальные перелетные)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«Улетает – не улетает»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(Взрослый называет птицу,</w:t>
      </w:r>
      <w:r w:rsidR="007E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показывает картинку с изображением птицы,</w:t>
      </w:r>
      <w:proofErr w:type="gramEnd"/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ребенок говорит</w:t>
      </w:r>
      <w:r w:rsidR="007E0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показывает условным движением</w:t>
      </w: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перелетная она или зимующая.)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Дидактическая игра «Кто больше назовет перелетных птиц»</w:t>
      </w:r>
      <w:r w:rsidR="007E02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="007E02E6" w:rsidRPr="007E0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взрослый и ребенок поочередно называют по одной перелетной птице. Кто последний, т </w:t>
      </w:r>
      <w:proofErr w:type="gramStart"/>
      <w:r w:rsidR="007E02E6" w:rsidRPr="007E0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</w:t>
      </w:r>
      <w:proofErr w:type="gramEnd"/>
      <w:r w:rsidR="007E02E6" w:rsidRPr="007E02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выиграл.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«Улетели птицы»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лебедя, утки…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(кого?) – нет лебедей, уток…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«Подбери предмет к признаку»</w:t>
      </w:r>
      <w:proofErr w:type="gramStart"/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лебединое (озеро), лебединая (шея) лебедины</w:t>
      </w:r>
      <w:proofErr w:type="gramStart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й(</w:t>
      </w:r>
      <w:proofErr w:type="gramEnd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клин)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птенца»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 – грачонок - грачата, журавль – журавленок – журавлята,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Скворец – скворчонок – скворчата, кукушк</w:t>
      </w:r>
      <w:proofErr w:type="gramStart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кукушонок – кукушата.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«Чьё гнездо?»</w:t>
      </w:r>
    </w:p>
    <w:p w:rsidR="001C5298" w:rsidRPr="003A7BD3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Грач (гнездо) Чьё гнездо? (Грачиное)</w:t>
      </w:r>
    </w:p>
    <w:p w:rsidR="005D5EC6" w:rsidRPr="005E1AA4" w:rsidRDefault="001C5298" w:rsidP="001C529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Журавль (гнездо) Чьё гнездо? (Журавлиное)</w:t>
      </w:r>
      <w:r w:rsidR="005D5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Скворец  (скворечник) Скворец построил свое гнездо в </w:t>
      </w:r>
      <w:proofErr w:type="spellStart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скворечнике</w:t>
      </w:r>
      <w:proofErr w:type="gramStart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spellEnd"/>
      <w:r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перелетная птица не строит</w:t>
      </w:r>
      <w:r w:rsidR="005D5E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EC6" w:rsidRPr="003A7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гнезда и не высиживает яиц? (Кукушка.)</w:t>
      </w:r>
      <w:r w:rsidR="005D5EC6" w:rsidRPr="005D5E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EC6" w:rsidRPr="005E1AA4" w:rsidRDefault="005D5EC6" w:rsidP="005E1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1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для изучения, рассматривания, игр, составления описательных рассказов, чтения по теме недели.</w:t>
      </w:r>
    </w:p>
    <w:p w:rsidR="005D5EC6" w:rsidRDefault="005D5EC6" w:rsidP="001C52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EC6" w:rsidRPr="005D5EC6" w:rsidRDefault="005D5EC6" w:rsidP="005D5EC6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и расширения представлений о перелетных птицах.</w:t>
      </w:r>
    </w:p>
    <w:p w:rsidR="005D5EC6" w:rsidRDefault="005D5EC6" w:rsidP="005D5E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E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2400" cy="4876800"/>
            <wp:effectExtent l="19050" t="0" r="0" b="0"/>
            <wp:docPr id="6" name="Рисунок 5" descr="C:\Users\VADIM\Download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\Downloads\img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C6" w:rsidRDefault="005D5EC6" w:rsidP="005D5E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EC6" w:rsidRDefault="005D5EC6" w:rsidP="005D5E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EC6" w:rsidRDefault="005D5EC6" w:rsidP="005D5E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945" w:rsidRDefault="00807945" w:rsidP="005D5E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945" w:rsidRPr="00366C21" w:rsidRDefault="00807945" w:rsidP="005E1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5EC6" w:rsidRPr="00366C21" w:rsidRDefault="007E02E6" w:rsidP="005E1A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5D5EC6" w:rsidRPr="00366C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закрепления новых знаний в игре «Узнай по описанию»</w:t>
      </w:r>
    </w:p>
    <w:p w:rsidR="005E1AA4" w:rsidRPr="00366C21" w:rsidRDefault="005E1AA4" w:rsidP="00366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</w:t>
      </w:r>
      <w:proofErr w:type="gramStart"/>
      <w:r w:rsidRPr="00366C2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описывает задуманную птицу по плану не называя</w:t>
      </w:r>
      <w:proofErr w:type="gramEnd"/>
      <w:r w:rsidRPr="00366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ее, игроки отгадывают. Потом меняются ролями.</w:t>
      </w:r>
    </w:p>
    <w:p w:rsidR="005D5EC6" w:rsidRDefault="005D5EC6">
      <w:r>
        <w:rPr>
          <w:noProof/>
          <w:lang w:eastAsia="ru-RU"/>
        </w:rPr>
        <w:drawing>
          <wp:inline distT="0" distB="0" distL="0" distR="0">
            <wp:extent cx="5940425" cy="4139734"/>
            <wp:effectExtent l="19050" t="0" r="3175" b="0"/>
            <wp:docPr id="1" name="Рисунок 1" descr="C:\Users\VADIM\Downloads\03175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\Downloads\0317517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E6" w:rsidRDefault="007E02E6"/>
    <w:p w:rsidR="007E02E6" w:rsidRDefault="007E02E6"/>
    <w:p w:rsidR="007E02E6" w:rsidRDefault="007E02E6"/>
    <w:p w:rsidR="007E02E6" w:rsidRDefault="007E02E6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  <w:rPr>
          <w:noProof/>
          <w:lang w:eastAsia="ru-RU"/>
        </w:rPr>
      </w:pPr>
    </w:p>
    <w:p w:rsidR="005E1AA4" w:rsidRDefault="005E1AA4" w:rsidP="007E02E6">
      <w:pPr>
        <w:pStyle w:val="a6"/>
      </w:pPr>
    </w:p>
    <w:p w:rsidR="007E02E6" w:rsidRDefault="007E02E6" w:rsidP="007E02E6">
      <w:pPr>
        <w:pStyle w:val="a6"/>
      </w:pPr>
    </w:p>
    <w:p w:rsidR="007E02E6" w:rsidRPr="00366C21" w:rsidRDefault="007E02E6" w:rsidP="007E02E6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E02E6" w:rsidRPr="00366C21" w:rsidRDefault="007E02E6" w:rsidP="007E02E6">
      <w:pPr>
        <w:pStyle w:val="a6"/>
        <w:rPr>
          <w:rFonts w:ascii="Times New Roman" w:hAnsi="Times New Roman" w:cs="Times New Roman"/>
          <w:sz w:val="28"/>
          <w:szCs w:val="28"/>
        </w:rPr>
      </w:pPr>
      <w:r w:rsidRPr="00366C21">
        <w:rPr>
          <w:rFonts w:ascii="Times New Roman" w:hAnsi="Times New Roman" w:cs="Times New Roman"/>
          <w:sz w:val="28"/>
          <w:szCs w:val="28"/>
        </w:rPr>
        <w:t xml:space="preserve"> 3</w:t>
      </w:r>
      <w:r w:rsidRPr="00366C21">
        <w:rPr>
          <w:rFonts w:ascii="Times New Roman" w:hAnsi="Times New Roman" w:cs="Times New Roman"/>
          <w:b/>
          <w:sz w:val="28"/>
          <w:szCs w:val="28"/>
        </w:rPr>
        <w:t xml:space="preserve">.Для  составления описательных </w:t>
      </w:r>
      <w:proofErr w:type="gramStart"/>
      <w:r w:rsidRPr="00366C21">
        <w:rPr>
          <w:rFonts w:ascii="Times New Roman" w:hAnsi="Times New Roman" w:cs="Times New Roman"/>
          <w:b/>
          <w:sz w:val="28"/>
          <w:szCs w:val="28"/>
        </w:rPr>
        <w:t>рассказов про</w:t>
      </w:r>
      <w:proofErr w:type="gramEnd"/>
      <w:r w:rsidRPr="00366C21">
        <w:rPr>
          <w:rFonts w:ascii="Times New Roman" w:hAnsi="Times New Roman" w:cs="Times New Roman"/>
          <w:b/>
          <w:sz w:val="28"/>
          <w:szCs w:val="28"/>
        </w:rPr>
        <w:t xml:space="preserve"> любую птицу.</w:t>
      </w:r>
    </w:p>
    <w:p w:rsidR="007E02E6" w:rsidRDefault="007E02E6" w:rsidP="007E02E6">
      <w:pPr>
        <w:pStyle w:val="a6"/>
        <w:rPr>
          <w:sz w:val="28"/>
          <w:szCs w:val="28"/>
        </w:rPr>
      </w:pPr>
    </w:p>
    <w:p w:rsidR="007E02E6" w:rsidRDefault="007E02E6" w:rsidP="007E02E6">
      <w:pPr>
        <w:pStyle w:val="a6"/>
        <w:rPr>
          <w:sz w:val="28"/>
          <w:szCs w:val="28"/>
        </w:rPr>
      </w:pPr>
    </w:p>
    <w:p w:rsidR="007E02E6" w:rsidRDefault="007E02E6" w:rsidP="007E02E6">
      <w:pPr>
        <w:pStyle w:val="a6"/>
        <w:rPr>
          <w:sz w:val="28"/>
          <w:szCs w:val="28"/>
        </w:rPr>
      </w:pPr>
    </w:p>
    <w:p w:rsidR="007E02E6" w:rsidRPr="007E02E6" w:rsidRDefault="007E02E6" w:rsidP="007E02E6">
      <w:pPr>
        <w:pStyle w:val="a6"/>
        <w:rPr>
          <w:sz w:val="28"/>
          <w:szCs w:val="28"/>
        </w:rPr>
      </w:pPr>
    </w:p>
    <w:p w:rsidR="008A52D8" w:rsidRDefault="005D5EC6" w:rsidP="007E02E6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VADIM\Downloads\dbdefullsizerydb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Downloads\dbdefullsizerydb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2D8" w:rsidSect="005D5E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E6378D"/>
    <w:multiLevelType w:val="hybridMultilevel"/>
    <w:tmpl w:val="7D269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5298"/>
    <w:rsid w:val="001A3B9C"/>
    <w:rsid w:val="001C5298"/>
    <w:rsid w:val="00366C21"/>
    <w:rsid w:val="003A7BD3"/>
    <w:rsid w:val="005D5EC6"/>
    <w:rsid w:val="005E1AA4"/>
    <w:rsid w:val="00784CE7"/>
    <w:rsid w:val="007E02E6"/>
    <w:rsid w:val="00807945"/>
    <w:rsid w:val="008A52D8"/>
    <w:rsid w:val="00B73089"/>
    <w:rsid w:val="00C32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5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5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5EC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D5E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VADIM</cp:lastModifiedBy>
  <cp:revision>9</cp:revision>
  <dcterms:created xsi:type="dcterms:W3CDTF">2020-04-06T04:40:00Z</dcterms:created>
  <dcterms:modified xsi:type="dcterms:W3CDTF">2020-04-10T09:30:00Z</dcterms:modified>
</cp:coreProperties>
</file>